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  <w:gridCol w:w="6122"/>
        <w:gridCol w:w="3104"/>
      </w:tblGrid>
      <w:tr w:rsidR="00822D20" w:rsidRPr="00E645D9" w14:paraId="79CC0C4E" w14:textId="77777777" w:rsidTr="00BD4536">
        <w:trPr>
          <w:jc w:val="center"/>
        </w:trPr>
        <w:tc>
          <w:tcPr>
            <w:tcW w:w="7110" w:type="dxa"/>
            <w:vAlign w:val="center"/>
          </w:tcPr>
          <w:p w14:paraId="5AEE87FC" w14:textId="560C101C" w:rsidR="00822D20" w:rsidRPr="00E645D9" w:rsidRDefault="00A50C98" w:rsidP="00BD4536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0D6C7E2A" wp14:editId="600CE839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vAlign w:val="center"/>
          </w:tcPr>
          <w:p w14:paraId="0BE3B248" w14:textId="1FE02955" w:rsidR="000D6D4A" w:rsidRPr="000A68EE" w:rsidRDefault="00822D20" w:rsidP="000D6D4A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التوزيع السنوي لكتابي</w:t>
            </w:r>
            <w:r w:rsidR="00D35549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 </w:t>
            </w: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في اللغة العربية</w:t>
            </w:r>
          </w:p>
          <w:p w14:paraId="393B1E91" w14:textId="77777777" w:rsidR="00822D20" w:rsidRPr="00E645D9" w:rsidRDefault="00822D20" w:rsidP="00493801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3794" w:type="dxa"/>
            <w:vAlign w:val="center"/>
          </w:tcPr>
          <w:p w14:paraId="7E4DC998" w14:textId="77777777" w:rsidR="0009018A" w:rsidRPr="000A68EE" w:rsidRDefault="0009018A" w:rsidP="0009018A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BCFF2" w14:textId="77777777" w:rsidR="0009018A" w:rsidRPr="000A68EE" w:rsidRDefault="0009018A" w:rsidP="0009018A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5EBFA93A" w14:textId="56A536FA" w:rsidR="00822D20" w:rsidRPr="007F7C6B" w:rsidRDefault="0009018A" w:rsidP="0009018A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2400FE4E" w14:textId="77777777" w:rsidR="00822D20" w:rsidRPr="00822D20" w:rsidRDefault="00822D20" w:rsidP="00822D20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4954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964"/>
        <w:gridCol w:w="731"/>
        <w:gridCol w:w="532"/>
        <w:gridCol w:w="200"/>
        <w:gridCol w:w="735"/>
        <w:gridCol w:w="731"/>
        <w:gridCol w:w="738"/>
        <w:gridCol w:w="1553"/>
        <w:gridCol w:w="1553"/>
        <w:gridCol w:w="422"/>
        <w:gridCol w:w="113"/>
        <w:gridCol w:w="535"/>
        <w:gridCol w:w="538"/>
        <w:gridCol w:w="535"/>
        <w:gridCol w:w="538"/>
        <w:gridCol w:w="599"/>
        <w:gridCol w:w="599"/>
        <w:gridCol w:w="599"/>
        <w:gridCol w:w="603"/>
        <w:gridCol w:w="1975"/>
        <w:gridCol w:w="867"/>
      </w:tblGrid>
      <w:tr w:rsidR="00D34F4D" w:rsidRPr="002E218D" w14:paraId="3D5F36A0" w14:textId="77777777" w:rsidTr="00867532">
        <w:trPr>
          <w:trHeight w:val="345"/>
        </w:trPr>
        <w:tc>
          <w:tcPr>
            <w:tcW w:w="140" w:type="pct"/>
            <w:vMerge w:val="restart"/>
            <w:shd w:val="clear" w:color="auto" w:fill="404040" w:themeFill="text1" w:themeFillTint="BF"/>
            <w:textDirection w:val="tbRl"/>
            <w:vAlign w:val="center"/>
          </w:tcPr>
          <w:p w14:paraId="5528B473" w14:textId="77777777" w:rsidR="00D34F4D" w:rsidRPr="00994122" w:rsidRDefault="00D34F4D" w:rsidP="00564B58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rtl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299" w:type="pct"/>
            <w:vMerge w:val="restart"/>
            <w:shd w:val="clear" w:color="auto" w:fill="404040" w:themeFill="text1" w:themeFillTint="BF"/>
            <w:vAlign w:val="center"/>
          </w:tcPr>
          <w:p w14:paraId="159F8FDF" w14:textId="77777777" w:rsidR="00D34F4D" w:rsidRPr="00994122" w:rsidRDefault="00D34F4D" w:rsidP="000951E0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</w:p>
          <w:p w14:paraId="255F2DAA" w14:textId="77777777" w:rsidR="00D34F4D" w:rsidRPr="00994122" w:rsidRDefault="00D34F4D" w:rsidP="000951E0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والمجال</w:t>
            </w:r>
          </w:p>
        </w:tc>
        <w:tc>
          <w:tcPr>
            <w:tcW w:w="1138" w:type="pct"/>
            <w:gridSpan w:val="6"/>
            <w:shd w:val="clear" w:color="auto" w:fill="404040" w:themeFill="text1" w:themeFillTint="BF"/>
            <w:vAlign w:val="center"/>
          </w:tcPr>
          <w:p w14:paraId="4F678974" w14:textId="77777777" w:rsidR="00D34F4D" w:rsidRPr="00994122" w:rsidRDefault="00D34F4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941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  <w:t>الاستماع والتحدث</w:t>
            </w:r>
          </w:p>
        </w:tc>
        <w:tc>
          <w:tcPr>
            <w:tcW w:w="964" w:type="pct"/>
            <w:gridSpan w:val="2"/>
            <w:shd w:val="clear" w:color="auto" w:fill="404040" w:themeFill="text1" w:themeFillTint="BF"/>
            <w:vAlign w:val="center"/>
          </w:tcPr>
          <w:p w14:paraId="521117E8" w14:textId="245596EB" w:rsidR="00D34F4D" w:rsidRPr="00803507" w:rsidRDefault="00737A3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القواعد (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للاستضمار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  <w:tc>
          <w:tcPr>
            <w:tcW w:w="832" w:type="pct"/>
            <w:gridSpan w:val="6"/>
            <w:vMerge w:val="restart"/>
            <w:shd w:val="clear" w:color="auto" w:fill="404040" w:themeFill="text1" w:themeFillTint="BF"/>
            <w:vAlign w:val="center"/>
          </w:tcPr>
          <w:p w14:paraId="74CF0747" w14:textId="77777777" w:rsidR="00D34F4D" w:rsidRPr="00994122" w:rsidRDefault="00D34F4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9941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  <w:t>القراءة</w:t>
            </w:r>
          </w:p>
        </w:tc>
        <w:tc>
          <w:tcPr>
            <w:tcW w:w="1627" w:type="pct"/>
            <w:gridSpan w:val="6"/>
            <w:shd w:val="clear" w:color="auto" w:fill="404040" w:themeFill="text1" w:themeFillTint="BF"/>
            <w:vAlign w:val="center"/>
          </w:tcPr>
          <w:p w14:paraId="4557337E" w14:textId="77777777" w:rsidR="00D34F4D" w:rsidRPr="00994122" w:rsidRDefault="00D34F4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9941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الكتابة</w:t>
            </w:r>
          </w:p>
        </w:tc>
      </w:tr>
      <w:tr w:rsidR="00867532" w:rsidRPr="002E218D" w14:paraId="134E4746" w14:textId="77777777" w:rsidTr="00867532">
        <w:trPr>
          <w:trHeight w:val="345"/>
        </w:trPr>
        <w:tc>
          <w:tcPr>
            <w:tcW w:w="140" w:type="pct"/>
            <w:vMerge/>
            <w:shd w:val="clear" w:color="auto" w:fill="00B050"/>
            <w:vAlign w:val="center"/>
          </w:tcPr>
          <w:p w14:paraId="08BF6767" w14:textId="77777777" w:rsidR="00867532" w:rsidRPr="002E218D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pct"/>
            <w:vMerge/>
            <w:shd w:val="clear" w:color="auto" w:fill="00B050"/>
            <w:vAlign w:val="center"/>
          </w:tcPr>
          <w:p w14:paraId="31EE94A3" w14:textId="77777777" w:rsidR="00867532" w:rsidRPr="002E218D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8C9103A" w14:textId="77777777" w:rsidR="00867532" w:rsidRPr="00994122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الحكاية</w:t>
            </w: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48040D6" w14:textId="77777777" w:rsidR="00867532" w:rsidRPr="00994122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الوضعية التواصلية</w:t>
            </w:r>
          </w:p>
        </w:tc>
        <w:tc>
          <w:tcPr>
            <w:tcW w:w="482" w:type="pct"/>
            <w:vMerge w:val="restart"/>
            <w:shd w:val="clear" w:color="auto" w:fill="7F7F7F" w:themeFill="text1" w:themeFillTint="80"/>
            <w:vAlign w:val="center"/>
          </w:tcPr>
          <w:p w14:paraId="1556F2BE" w14:textId="77777777" w:rsidR="00B61D59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6753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الأساليب</w:t>
            </w:r>
          </w:p>
          <w:p w14:paraId="1599D976" w14:textId="69419DFD" w:rsidR="00867532" w:rsidRPr="00867532" w:rsidRDefault="00867532" w:rsidP="00B61D5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6753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والصيغ</w:t>
            </w:r>
          </w:p>
        </w:tc>
        <w:tc>
          <w:tcPr>
            <w:tcW w:w="482" w:type="pct"/>
            <w:vMerge w:val="restart"/>
            <w:shd w:val="clear" w:color="auto" w:fill="7F7F7F" w:themeFill="text1" w:themeFillTint="80"/>
            <w:vAlign w:val="center"/>
          </w:tcPr>
          <w:p w14:paraId="5B381227" w14:textId="77777777" w:rsidR="00B61D59" w:rsidRDefault="00B61D59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التركيب</w:t>
            </w:r>
          </w:p>
          <w:p w14:paraId="07441B53" w14:textId="14D8C631" w:rsidR="00867532" w:rsidRPr="00867532" w:rsidRDefault="00B61D59" w:rsidP="00B61D5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والصرف</w:t>
            </w:r>
          </w:p>
        </w:tc>
        <w:tc>
          <w:tcPr>
            <w:tcW w:w="832" w:type="pct"/>
            <w:gridSpan w:val="6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AD900DD" w14:textId="77777777" w:rsidR="00867532" w:rsidRPr="002E218D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5318FF3" w14:textId="5E3A5EEB" w:rsidR="00867532" w:rsidRPr="00994122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خط - نقل 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2030396" w14:textId="00B5DE31" w:rsidR="00867532" w:rsidRPr="00994122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إملاء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8AD8182" w14:textId="77777777" w:rsidR="00867532" w:rsidRPr="00994122" w:rsidRDefault="0086753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99412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تعبير كتابي</w:t>
            </w:r>
          </w:p>
        </w:tc>
      </w:tr>
      <w:tr w:rsidR="008A5D70" w:rsidRPr="002E218D" w14:paraId="0EA7AC94" w14:textId="77777777" w:rsidTr="00216601">
        <w:trPr>
          <w:trHeight w:val="227"/>
        </w:trPr>
        <w:tc>
          <w:tcPr>
            <w:tcW w:w="140" w:type="pct"/>
            <w:vMerge/>
            <w:shd w:val="clear" w:color="auto" w:fill="A6A6A6" w:themeFill="background1" w:themeFillShade="A6"/>
            <w:vAlign w:val="center"/>
          </w:tcPr>
          <w:p w14:paraId="0D68F1D0" w14:textId="77777777" w:rsidR="008A5D70" w:rsidRPr="00D34F4D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" w:type="pct"/>
            <w:vMerge/>
            <w:shd w:val="clear" w:color="auto" w:fill="A6A6A6" w:themeFill="background1" w:themeFillShade="A6"/>
            <w:vAlign w:val="center"/>
          </w:tcPr>
          <w:p w14:paraId="0E1161DA" w14:textId="77777777" w:rsidR="008A5D70" w:rsidRPr="00D34F4D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5758D5" w14:textId="6B997846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216601">
              <w:rPr>
                <w:rFonts w:ascii="Adobe Arabic" w:hAnsi="Adobe Arabic" w:cs="Adobe Arabic" w:hint="cs"/>
                <w:b/>
                <w:bCs/>
                <w:rtl/>
              </w:rPr>
              <w:t>1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F7CCF4" w14:textId="79A7FCE7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216601">
              <w:rPr>
                <w:rFonts w:ascii="Adobe Arabic" w:hAnsi="Adobe Arabic" w:cs="Adobe Arabic" w:hint="cs"/>
                <w:b/>
                <w:bCs/>
                <w:rtl/>
              </w:rPr>
              <w:t>2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E83DC" w14:textId="3C9E2447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216601">
              <w:rPr>
                <w:rFonts w:ascii="Adobe Arabic" w:hAnsi="Adobe Arabic" w:cs="Adobe Arabic" w:hint="cs"/>
                <w:b/>
                <w:bCs/>
                <w:rtl/>
              </w:rPr>
              <w:t>3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552E2" w14:textId="19E28319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216601">
              <w:rPr>
                <w:rFonts w:ascii="Adobe Arabic" w:hAnsi="Adobe Arabic" w:cs="Adobe Arabic" w:hint="cs"/>
                <w:b/>
                <w:bCs/>
                <w:rtl/>
              </w:rPr>
              <w:t>4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38198" w14:textId="21CC1E9D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216601">
              <w:rPr>
                <w:rFonts w:ascii="Adobe Arabic" w:hAnsi="Adobe Arabic" w:cs="Adobe Arabic" w:hint="cs"/>
                <w:b/>
                <w:bCs/>
                <w:rtl/>
              </w:rPr>
              <w:t>5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E09E272" w14:textId="77777777" w:rsidR="008A5D70" w:rsidRPr="001F20D6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C9F8C37" w14:textId="081FFBC1" w:rsidR="008A5D70" w:rsidRPr="001F20D6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6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2E4D99" w14:textId="2D20924D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63AA78" w14:textId="55995BC1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2</w:t>
            </w: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F86CC" w14:textId="7761D566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3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32BB6" w14:textId="7F44A588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4</w:t>
            </w: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31EAF" w14:textId="078F5FCD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5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E6B7E4" w14:textId="00583424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1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997B9" w14:textId="52D50997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2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E4B48" w14:textId="51DDCEC1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3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CC710" w14:textId="4551B5BA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4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D8016" w14:textId="6AB584D2" w:rsidR="008A5D70" w:rsidRPr="00216601" w:rsidRDefault="008A5D7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rtl/>
                <w:lang w:bidi="ar-MA"/>
              </w:rPr>
            </w:pPr>
            <w:r w:rsidRPr="00216601">
              <w:rPr>
                <w:rFonts w:ascii="Adobe Arabic" w:hAnsi="Adobe Arabic" w:cs="Adobe Arabic"/>
                <w:b/>
                <w:bCs/>
                <w:lang w:bidi="ar-MA"/>
              </w:rPr>
              <w:t>5</w:t>
            </w:r>
          </w:p>
        </w:tc>
      </w:tr>
      <w:tr w:rsidR="0032749B" w:rsidRPr="002E218D" w14:paraId="0FBE1B01" w14:textId="77777777" w:rsidTr="00D6379E">
        <w:tc>
          <w:tcPr>
            <w:tcW w:w="140" w:type="pct"/>
            <w:shd w:val="clear" w:color="auto" w:fill="E5B8B7" w:themeFill="accent2" w:themeFillTint="66"/>
            <w:vAlign w:val="center"/>
          </w:tcPr>
          <w:p w14:paraId="3D110340" w14:textId="77777777" w:rsidR="0032749B" w:rsidRPr="002E218D" w:rsidRDefault="0032749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60" w:type="pct"/>
            <w:gridSpan w:val="21"/>
            <w:shd w:val="clear" w:color="auto" w:fill="E5B8B7" w:themeFill="accent2" w:themeFillTint="66"/>
            <w:vAlign w:val="center"/>
          </w:tcPr>
          <w:p w14:paraId="03312752" w14:textId="77777777" w:rsidR="0032749B" w:rsidRPr="002E218D" w:rsidRDefault="0032749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تشخيصي ودعم استدراكي</w:t>
            </w:r>
          </w:p>
        </w:tc>
      </w:tr>
      <w:tr w:rsidR="007F4638" w:rsidRPr="002E218D" w14:paraId="7E2EBDED" w14:textId="77777777" w:rsidTr="009D5EBC">
        <w:tc>
          <w:tcPr>
            <w:tcW w:w="140" w:type="pct"/>
            <w:shd w:val="clear" w:color="auto" w:fill="DAEEF3" w:themeFill="accent5" w:themeFillTint="33"/>
            <w:vAlign w:val="center"/>
          </w:tcPr>
          <w:p w14:paraId="0B1EC146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9" w:type="pct"/>
            <w:vMerge w:val="restart"/>
            <w:shd w:val="clear" w:color="auto" w:fill="DAEEF3" w:themeFill="accent5" w:themeFillTint="33"/>
            <w:vAlign w:val="bottom"/>
          </w:tcPr>
          <w:p w14:paraId="35E93E9F" w14:textId="77777777" w:rsidR="007F4638" w:rsidRPr="002E218D" w:rsidRDefault="007F4638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91695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392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50142956" w14:textId="5F9AB8C5" w:rsidR="007F4638" w:rsidRPr="002E218D" w:rsidRDefault="007F4638" w:rsidP="0049380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ديدي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ونميرة يتعارفان</w:t>
            </w:r>
          </w:p>
        </w:tc>
        <w:tc>
          <w:tcPr>
            <w:tcW w:w="746" w:type="pct"/>
            <w:gridSpan w:val="4"/>
            <w:shd w:val="clear" w:color="auto" w:fill="DAEEF3" w:themeFill="accent5" w:themeFillTint="33"/>
            <w:vAlign w:val="center"/>
          </w:tcPr>
          <w:p w14:paraId="30829E56" w14:textId="1B78B1FB" w:rsidR="007F4638" w:rsidRPr="002E218D" w:rsidRDefault="007F4638" w:rsidP="004C4D4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يحيي ويرد التحية</w:t>
            </w:r>
          </w:p>
        </w:tc>
        <w:tc>
          <w:tcPr>
            <w:tcW w:w="96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E0117C5" w14:textId="77777777" w:rsidR="007F4638" w:rsidRPr="00BA14BC" w:rsidRDefault="007F4638" w:rsidP="006E2338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التعارف وصيغه</w:t>
            </w:r>
          </w:p>
          <w:p w14:paraId="2AF9A1D5" w14:textId="77777777" w:rsidR="007F4638" w:rsidRPr="00BA14BC" w:rsidRDefault="007F4638" w:rsidP="002F053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الفعلية المثبتة</w:t>
            </w:r>
          </w:p>
          <w:p w14:paraId="45C223DF" w14:textId="77777777" w:rsidR="007F4638" w:rsidRPr="00BA14BC" w:rsidRDefault="007F4638" w:rsidP="002F053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ضمائر الإفراد</w:t>
            </w:r>
          </w:p>
        </w:tc>
        <w:tc>
          <w:tcPr>
            <w:tcW w:w="131" w:type="pct"/>
            <w:vMerge w:val="restart"/>
            <w:shd w:val="clear" w:color="auto" w:fill="DAEEF3" w:themeFill="accent5" w:themeFillTint="33"/>
            <w:textDirection w:val="tbRl"/>
            <w:vAlign w:val="center"/>
          </w:tcPr>
          <w:p w14:paraId="7E8112A1" w14:textId="3808CDB4" w:rsidR="007F4638" w:rsidRPr="002E218D" w:rsidRDefault="007F4638" w:rsidP="007F4638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</w:rPr>
              <w:t>كلمات بصرية</w:t>
            </w:r>
          </w:p>
        </w:tc>
        <w:tc>
          <w:tcPr>
            <w:tcW w:w="701" w:type="pct"/>
            <w:gridSpan w:val="5"/>
            <w:shd w:val="clear" w:color="auto" w:fill="DAEEF3" w:themeFill="accent5" w:themeFillTint="33"/>
            <w:vAlign w:val="center"/>
          </w:tcPr>
          <w:p w14:paraId="43E70465" w14:textId="29C764E0" w:rsidR="007F4638" w:rsidRPr="002E218D" w:rsidRDefault="00EC2500" w:rsidP="007F46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7F4638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د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7F4638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حرف </w:t>
            </w:r>
            <w:r w:rsidR="007F4638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الدال</w:t>
            </w:r>
          </w:p>
        </w:tc>
        <w:tc>
          <w:tcPr>
            <w:tcW w:w="745" w:type="pct"/>
            <w:gridSpan w:val="4"/>
            <w:vMerge w:val="restart"/>
            <w:shd w:val="clear" w:color="auto" w:fill="DAEEF3" w:themeFill="accent5" w:themeFillTint="33"/>
            <w:vAlign w:val="center"/>
          </w:tcPr>
          <w:p w14:paraId="10A05D21" w14:textId="77777777" w:rsidR="007F4638" w:rsidRPr="004E0EA5" w:rsidRDefault="007F4638" w:rsidP="00493801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رسم الحروف وكتابة أشكالها المختلفة مجردة ومع الحركات والتنوين</w:t>
            </w:r>
          </w:p>
          <w:p w14:paraId="73216492" w14:textId="77777777" w:rsidR="007F4638" w:rsidRPr="004E0EA5" w:rsidRDefault="007F4638" w:rsidP="00493801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إملاء مقاطع وكلمات</w:t>
            </w:r>
          </w:p>
          <w:p w14:paraId="631C2DF9" w14:textId="77777777" w:rsidR="007F4638" w:rsidRPr="002E218D" w:rsidRDefault="007F4638" w:rsidP="00493801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نقل مقاطع وكلمات تتضمن الحروف المدروسة</w:t>
            </w:r>
          </w:p>
        </w:tc>
        <w:tc>
          <w:tcPr>
            <w:tcW w:w="613" w:type="pct"/>
            <w:vMerge w:val="restart"/>
            <w:shd w:val="clear" w:color="auto" w:fill="DAEEF3" w:themeFill="accent5" w:themeFillTint="33"/>
            <w:vAlign w:val="center"/>
          </w:tcPr>
          <w:p w14:paraId="4B1C89E4" w14:textId="77777777" w:rsidR="007F4638" w:rsidRPr="00A2036A" w:rsidRDefault="007F4638" w:rsidP="00493801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بناء كلمات بالإكمال والوصل</w:t>
            </w:r>
          </w:p>
          <w:p w14:paraId="465F11E4" w14:textId="7C581166" w:rsidR="007F4638" w:rsidRPr="002E218D" w:rsidRDefault="007F4638" w:rsidP="00493801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ترتيب مقاطع الحروف المدروسة (باستعمال الكتابة التفاعلية)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14:paraId="360F25ED" w14:textId="1F71119E" w:rsidR="007F4638" w:rsidRPr="008047AF" w:rsidRDefault="007F4638" w:rsidP="00D6379E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أخطّط</w:t>
            </w:r>
          </w:p>
        </w:tc>
      </w:tr>
      <w:tr w:rsidR="007F4638" w:rsidRPr="002E218D" w14:paraId="0B97A6C3" w14:textId="77777777" w:rsidTr="009D5EBC">
        <w:tc>
          <w:tcPr>
            <w:tcW w:w="140" w:type="pct"/>
            <w:shd w:val="clear" w:color="auto" w:fill="DAEEF3" w:themeFill="accent5" w:themeFillTint="33"/>
            <w:vAlign w:val="center"/>
          </w:tcPr>
          <w:p w14:paraId="62391C37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3FC5235" w14:textId="77777777" w:rsidR="007F4638" w:rsidRPr="002E218D" w:rsidRDefault="007F4638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DAEEF3" w:themeFill="accent5" w:themeFillTint="33"/>
            <w:vAlign w:val="center"/>
          </w:tcPr>
          <w:p w14:paraId="41EA8821" w14:textId="77777777" w:rsidR="007F4638" w:rsidRPr="002E218D" w:rsidRDefault="007F4638" w:rsidP="00D31E08">
            <w:pPr>
              <w:bidi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DAEEF3" w:themeFill="accent5" w:themeFillTint="33"/>
            <w:vAlign w:val="center"/>
          </w:tcPr>
          <w:p w14:paraId="5D7541C3" w14:textId="28693166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يقدم نفسه</w:t>
            </w:r>
          </w:p>
        </w:tc>
        <w:tc>
          <w:tcPr>
            <w:tcW w:w="964" w:type="pct"/>
            <w:gridSpan w:val="2"/>
            <w:vMerge/>
            <w:shd w:val="clear" w:color="auto" w:fill="F2F2F2" w:themeFill="background1" w:themeFillShade="F2"/>
            <w:vAlign w:val="center"/>
          </w:tcPr>
          <w:p w14:paraId="7668C5A1" w14:textId="77777777" w:rsidR="007F4638" w:rsidRPr="00BA14BC" w:rsidRDefault="007F4638" w:rsidP="006E2338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1" w:type="pct"/>
            <w:vMerge/>
            <w:shd w:val="clear" w:color="auto" w:fill="DAEEF3" w:themeFill="accent5" w:themeFillTint="33"/>
            <w:vAlign w:val="center"/>
          </w:tcPr>
          <w:p w14:paraId="6FAB7DCD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DAEEF3" w:themeFill="accent5" w:themeFillTint="33"/>
            <w:vAlign w:val="center"/>
          </w:tcPr>
          <w:p w14:paraId="2C72B1FE" w14:textId="638F353F" w:rsidR="007F4638" w:rsidRPr="002E218D" w:rsidRDefault="00EC2500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7F4638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حرف </w:t>
            </w:r>
            <w:r w:rsidR="007F4638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الميم</w:t>
            </w:r>
          </w:p>
        </w:tc>
        <w:tc>
          <w:tcPr>
            <w:tcW w:w="745" w:type="pct"/>
            <w:gridSpan w:val="4"/>
            <w:vMerge/>
            <w:shd w:val="clear" w:color="auto" w:fill="DAEEF3" w:themeFill="accent5" w:themeFillTint="33"/>
            <w:vAlign w:val="center"/>
          </w:tcPr>
          <w:p w14:paraId="47232488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DAEEF3" w:themeFill="accent5" w:themeFillTint="33"/>
            <w:vAlign w:val="center"/>
          </w:tcPr>
          <w:p w14:paraId="58F1EB8D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2A3D4548" w14:textId="397BF54D" w:rsidR="007F4638" w:rsidRPr="008047AF" w:rsidRDefault="007F4638" w:rsidP="00D6379E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أسوّد</w:t>
            </w:r>
          </w:p>
        </w:tc>
      </w:tr>
      <w:tr w:rsidR="007F4638" w:rsidRPr="002E218D" w14:paraId="01017F14" w14:textId="77777777" w:rsidTr="009D5EBC">
        <w:tc>
          <w:tcPr>
            <w:tcW w:w="140" w:type="pct"/>
            <w:shd w:val="clear" w:color="auto" w:fill="DAEEF3" w:themeFill="accent5" w:themeFillTint="33"/>
            <w:vAlign w:val="center"/>
          </w:tcPr>
          <w:p w14:paraId="53E544E1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1D9054DD" w14:textId="77777777" w:rsidR="007F4638" w:rsidRPr="002E218D" w:rsidRDefault="007F4638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392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4514760E" w14:textId="109B0AE3" w:rsidR="007F4638" w:rsidRPr="002E218D" w:rsidRDefault="007F4638" w:rsidP="0049380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ديدي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يحب الموز</w:t>
            </w:r>
          </w:p>
        </w:tc>
        <w:tc>
          <w:tcPr>
            <w:tcW w:w="746" w:type="pct"/>
            <w:gridSpan w:val="4"/>
            <w:shd w:val="clear" w:color="auto" w:fill="DAEEF3" w:themeFill="accent5" w:themeFillTint="33"/>
            <w:vAlign w:val="center"/>
          </w:tcPr>
          <w:p w14:paraId="3D01D3C6" w14:textId="4FC08989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يقدم أفراد أسرته</w:t>
            </w:r>
          </w:p>
        </w:tc>
        <w:tc>
          <w:tcPr>
            <w:tcW w:w="96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2620DC" w14:textId="77777777" w:rsidR="007F4638" w:rsidRPr="00BA14BC" w:rsidRDefault="007F4638" w:rsidP="006E2338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التحية وصيغها</w:t>
            </w:r>
          </w:p>
          <w:p w14:paraId="73C747CC" w14:textId="77777777" w:rsidR="007F4638" w:rsidRPr="00BA14BC" w:rsidRDefault="007F4638" w:rsidP="00D64F1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الإسمية: المفرد المذكر والمؤنث</w:t>
            </w:r>
          </w:p>
          <w:p w14:paraId="3F1A5FEF" w14:textId="77777777" w:rsidR="007F4638" w:rsidRPr="00BA14BC" w:rsidRDefault="007F4638" w:rsidP="00D64F1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هذا، هذه</w:t>
            </w:r>
          </w:p>
        </w:tc>
        <w:tc>
          <w:tcPr>
            <w:tcW w:w="131" w:type="pct"/>
            <w:vMerge/>
            <w:shd w:val="clear" w:color="auto" w:fill="DAEEF3" w:themeFill="accent5" w:themeFillTint="33"/>
            <w:vAlign w:val="center"/>
          </w:tcPr>
          <w:p w14:paraId="7AB624DA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DAEEF3" w:themeFill="accent5" w:themeFillTint="33"/>
            <w:vAlign w:val="center"/>
          </w:tcPr>
          <w:p w14:paraId="71DF335B" w14:textId="272A79D8" w:rsidR="007F4638" w:rsidRPr="002E218D" w:rsidRDefault="00EC2500" w:rsidP="007F46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7F4638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حرف </w:t>
            </w:r>
            <w:r w:rsidR="007F4638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745" w:type="pct"/>
            <w:gridSpan w:val="4"/>
            <w:vMerge/>
            <w:shd w:val="clear" w:color="auto" w:fill="DAEEF3" w:themeFill="accent5" w:themeFillTint="33"/>
            <w:vAlign w:val="center"/>
          </w:tcPr>
          <w:p w14:paraId="1AC21A9A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DAEEF3" w:themeFill="accent5" w:themeFillTint="33"/>
            <w:vAlign w:val="center"/>
          </w:tcPr>
          <w:p w14:paraId="37BAF756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  <w:vAlign w:val="center"/>
          </w:tcPr>
          <w:p w14:paraId="23835931" w14:textId="28F1126F" w:rsidR="007F4638" w:rsidRPr="008047AF" w:rsidRDefault="007F4638" w:rsidP="00D6379E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أراجع</w:t>
            </w:r>
          </w:p>
        </w:tc>
      </w:tr>
      <w:tr w:rsidR="007F4638" w:rsidRPr="002E218D" w14:paraId="2A93701B" w14:textId="77777777" w:rsidTr="009D5EBC">
        <w:tc>
          <w:tcPr>
            <w:tcW w:w="140" w:type="pct"/>
            <w:shd w:val="clear" w:color="auto" w:fill="DAEEF3" w:themeFill="accent5" w:themeFillTint="33"/>
            <w:vAlign w:val="center"/>
          </w:tcPr>
          <w:p w14:paraId="3174C050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vMerge/>
            <w:shd w:val="clear" w:color="auto" w:fill="DAEEF3" w:themeFill="accent5" w:themeFillTint="33"/>
            <w:vAlign w:val="center"/>
          </w:tcPr>
          <w:p w14:paraId="670290AE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DAEEF3" w:themeFill="accent5" w:themeFillTint="33"/>
            <w:vAlign w:val="center"/>
          </w:tcPr>
          <w:p w14:paraId="687563D3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DAEEF3" w:themeFill="accent5" w:themeFillTint="33"/>
            <w:vAlign w:val="center"/>
          </w:tcPr>
          <w:p w14:paraId="7A837A81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يشكر</w:t>
            </w:r>
          </w:p>
        </w:tc>
        <w:tc>
          <w:tcPr>
            <w:tcW w:w="964" w:type="pct"/>
            <w:gridSpan w:val="2"/>
            <w:vMerge/>
            <w:shd w:val="clear" w:color="auto" w:fill="F2F2F2" w:themeFill="background1" w:themeFillShade="F2"/>
            <w:vAlign w:val="center"/>
          </w:tcPr>
          <w:p w14:paraId="20FF9370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31" w:type="pct"/>
            <w:vMerge/>
            <w:shd w:val="clear" w:color="auto" w:fill="DAEEF3" w:themeFill="accent5" w:themeFillTint="33"/>
            <w:vAlign w:val="center"/>
          </w:tcPr>
          <w:p w14:paraId="3780E03A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DAEEF3" w:themeFill="accent5" w:themeFillTint="33"/>
            <w:vAlign w:val="center"/>
          </w:tcPr>
          <w:p w14:paraId="07C7EACF" w14:textId="1BCF40AA" w:rsidR="007F4638" w:rsidRPr="002E218D" w:rsidRDefault="00EC2500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7F4638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CD4C55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حرف </w:t>
            </w:r>
            <w:r w:rsidR="007F4638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الباء</w:t>
            </w:r>
          </w:p>
        </w:tc>
        <w:tc>
          <w:tcPr>
            <w:tcW w:w="745" w:type="pct"/>
            <w:gridSpan w:val="4"/>
            <w:vMerge/>
            <w:shd w:val="clear" w:color="auto" w:fill="DAEEF3" w:themeFill="accent5" w:themeFillTint="33"/>
            <w:vAlign w:val="center"/>
          </w:tcPr>
          <w:p w14:paraId="1B87C6BE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DAEEF3" w:themeFill="accent5" w:themeFillTint="33"/>
            <w:vAlign w:val="center"/>
          </w:tcPr>
          <w:p w14:paraId="023421F8" w14:textId="77777777" w:rsidR="007F4638" w:rsidRPr="002E218D" w:rsidRDefault="007F4638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808080" w:themeFill="background1" w:themeFillShade="80"/>
            <w:vAlign w:val="center"/>
          </w:tcPr>
          <w:p w14:paraId="42E01BB3" w14:textId="79843A0C" w:rsidR="007F4638" w:rsidRPr="008047AF" w:rsidRDefault="007F4638" w:rsidP="00D6379E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نشاط حر</w:t>
            </w:r>
          </w:p>
        </w:tc>
      </w:tr>
      <w:tr w:rsidR="0032749B" w:rsidRPr="002E218D" w14:paraId="63AEAC01" w14:textId="77777777" w:rsidTr="00D6379E">
        <w:tc>
          <w:tcPr>
            <w:tcW w:w="140" w:type="pct"/>
            <w:shd w:val="clear" w:color="auto" w:fill="F2DBDB" w:themeFill="accent2" w:themeFillTint="33"/>
            <w:vAlign w:val="center"/>
          </w:tcPr>
          <w:p w14:paraId="7540799F" w14:textId="77777777" w:rsidR="0032749B" w:rsidRPr="002E218D" w:rsidRDefault="0032749B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60" w:type="pct"/>
            <w:gridSpan w:val="21"/>
            <w:shd w:val="clear" w:color="auto" w:fill="F2DBDB" w:themeFill="accent2" w:themeFillTint="33"/>
            <w:vAlign w:val="center"/>
          </w:tcPr>
          <w:p w14:paraId="5E00E71A" w14:textId="77777777" w:rsidR="0032749B" w:rsidRPr="002E218D" w:rsidRDefault="0032749B" w:rsidP="00397C7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الوحدة: تصفية الصعوبات وتعميق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091207" w:rsidRPr="002E218D" w14:paraId="18CA3E38" w14:textId="77777777" w:rsidTr="009D5EBC">
        <w:tc>
          <w:tcPr>
            <w:tcW w:w="140" w:type="pct"/>
            <w:shd w:val="clear" w:color="auto" w:fill="B6DDE8" w:themeFill="accent5" w:themeFillTint="66"/>
            <w:vAlign w:val="center"/>
          </w:tcPr>
          <w:p w14:paraId="3F09A138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9" w:type="pct"/>
            <w:vMerge w:val="restart"/>
            <w:shd w:val="clear" w:color="auto" w:fill="B6DDE8" w:themeFill="accent5" w:themeFillTint="66"/>
            <w:vAlign w:val="bottom"/>
          </w:tcPr>
          <w:p w14:paraId="6F7AA8AC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91695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392" w:type="pct"/>
            <w:gridSpan w:val="2"/>
            <w:vMerge w:val="restart"/>
            <w:shd w:val="clear" w:color="auto" w:fill="B6DDE8" w:themeFill="accent5" w:themeFillTint="66"/>
            <w:vAlign w:val="center"/>
          </w:tcPr>
          <w:p w14:paraId="4FA5CBB0" w14:textId="237DBEFC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ديدي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يحب 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المدرسة</w:t>
            </w:r>
          </w:p>
        </w:tc>
        <w:tc>
          <w:tcPr>
            <w:tcW w:w="746" w:type="pct"/>
            <w:gridSpan w:val="4"/>
            <w:shd w:val="clear" w:color="auto" w:fill="B6DDE8" w:themeFill="accent5" w:themeFillTint="66"/>
            <w:vAlign w:val="center"/>
          </w:tcPr>
          <w:p w14:paraId="26840CDC" w14:textId="2A2F71DB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يحيي ويرد التحية</w:t>
            </w:r>
          </w:p>
        </w:tc>
        <w:tc>
          <w:tcPr>
            <w:tcW w:w="96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EE194E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التأدب وألفاظه</w:t>
            </w:r>
          </w:p>
          <w:p w14:paraId="734DA6D1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الفعلية المثبتة</w:t>
            </w:r>
          </w:p>
          <w:p w14:paraId="050585D5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ضمائر التثنية</w:t>
            </w:r>
          </w:p>
        </w:tc>
        <w:tc>
          <w:tcPr>
            <w:tcW w:w="131" w:type="pct"/>
            <w:vMerge w:val="restart"/>
            <w:shd w:val="clear" w:color="auto" w:fill="B6DDE8" w:themeFill="accent5" w:themeFillTint="66"/>
            <w:textDirection w:val="tbRl"/>
            <w:vAlign w:val="center"/>
          </w:tcPr>
          <w:p w14:paraId="20765243" w14:textId="3F47FFD1" w:rsidR="00091207" w:rsidRPr="002E218D" w:rsidRDefault="00091207" w:rsidP="00091207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</w:rPr>
              <w:t>كلمات بصرية</w:t>
            </w:r>
          </w:p>
        </w:tc>
        <w:tc>
          <w:tcPr>
            <w:tcW w:w="701" w:type="pct"/>
            <w:gridSpan w:val="5"/>
            <w:shd w:val="clear" w:color="auto" w:fill="B6DDE8" w:themeFill="accent5" w:themeFillTint="66"/>
            <w:vAlign w:val="center"/>
          </w:tcPr>
          <w:p w14:paraId="3FEBF10E" w14:textId="250FFEA9" w:rsidR="00091207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091207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س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B62207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B62207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حرف 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السين</w:t>
            </w:r>
          </w:p>
        </w:tc>
        <w:tc>
          <w:tcPr>
            <w:tcW w:w="745" w:type="pct"/>
            <w:gridSpan w:val="4"/>
            <w:vMerge w:val="restart"/>
            <w:shd w:val="clear" w:color="auto" w:fill="B6DDE8" w:themeFill="accent5" w:themeFillTint="66"/>
            <w:vAlign w:val="center"/>
          </w:tcPr>
          <w:p w14:paraId="598B7429" w14:textId="77777777" w:rsidR="00091207" w:rsidRPr="004E0EA5" w:rsidRDefault="00091207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رسم الحروف وكتابة أشكالها المختلفة مجردة ومع الحركات والتنوين</w:t>
            </w:r>
          </w:p>
          <w:p w14:paraId="55F42D13" w14:textId="77777777" w:rsidR="00091207" w:rsidRPr="004E0EA5" w:rsidRDefault="00091207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إملاء كلمات</w:t>
            </w:r>
          </w:p>
          <w:p w14:paraId="13720620" w14:textId="77777777" w:rsidR="00091207" w:rsidRPr="002E218D" w:rsidRDefault="00091207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نقل مقاطع وكلمات تتضمن الحروف المدروسة</w:t>
            </w:r>
          </w:p>
        </w:tc>
        <w:tc>
          <w:tcPr>
            <w:tcW w:w="613" w:type="pct"/>
            <w:vMerge w:val="restart"/>
            <w:shd w:val="clear" w:color="auto" w:fill="B6DDE8" w:themeFill="accent5" w:themeFillTint="66"/>
            <w:vAlign w:val="center"/>
          </w:tcPr>
          <w:p w14:paraId="1861B366" w14:textId="77777777" w:rsidR="00091207" w:rsidRPr="00A2036A" w:rsidRDefault="00091207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بناء كلمات بالإكمال والوصل</w:t>
            </w:r>
          </w:p>
          <w:p w14:paraId="3FD38A33" w14:textId="693910C0" w:rsidR="00091207" w:rsidRPr="00FD5F48" w:rsidRDefault="00091207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إنتاج كلمات من الحروف المدروسة</w:t>
            </w:r>
            <w:r w:rsidRPr="00A2036A"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  <w:t xml:space="preserve"> </w:t>
            </w: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(باستعمال الكتابة التفاعلية)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14:paraId="6ED2671A" w14:textId="70D08021" w:rsidR="00091207" w:rsidRPr="008047AF" w:rsidRDefault="00091207" w:rsidP="00091207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أخطّط</w:t>
            </w:r>
          </w:p>
        </w:tc>
      </w:tr>
      <w:tr w:rsidR="00091207" w:rsidRPr="002E218D" w14:paraId="7592AE93" w14:textId="77777777" w:rsidTr="009D5EBC">
        <w:tc>
          <w:tcPr>
            <w:tcW w:w="140" w:type="pct"/>
            <w:shd w:val="clear" w:color="auto" w:fill="B6DDE8" w:themeFill="accent5" w:themeFillTint="66"/>
            <w:vAlign w:val="center"/>
          </w:tcPr>
          <w:p w14:paraId="21C1A1DE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9" w:type="pct"/>
            <w:vMerge/>
            <w:tcBorders>
              <w:bottom w:val="nil"/>
            </w:tcBorders>
            <w:shd w:val="clear" w:color="auto" w:fill="B6DDE8" w:themeFill="accent5" w:themeFillTint="66"/>
            <w:vAlign w:val="center"/>
          </w:tcPr>
          <w:p w14:paraId="1C6B8BFB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B6DDE8" w:themeFill="accent5" w:themeFillTint="66"/>
            <w:vAlign w:val="center"/>
          </w:tcPr>
          <w:p w14:paraId="64E5D6DA" w14:textId="77777777" w:rsidR="00091207" w:rsidRPr="002E218D" w:rsidRDefault="00091207" w:rsidP="00091207">
            <w:pPr>
              <w:bidi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B6DDE8" w:themeFill="accent5" w:themeFillTint="66"/>
            <w:vAlign w:val="center"/>
          </w:tcPr>
          <w:p w14:paraId="60704BA6" w14:textId="2BC35279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يقدم نفسه</w:t>
            </w:r>
          </w:p>
        </w:tc>
        <w:tc>
          <w:tcPr>
            <w:tcW w:w="964" w:type="pct"/>
            <w:gridSpan w:val="2"/>
            <w:vMerge/>
            <w:shd w:val="clear" w:color="auto" w:fill="D9D9D9" w:themeFill="background1" w:themeFillShade="D9"/>
            <w:vAlign w:val="center"/>
          </w:tcPr>
          <w:p w14:paraId="4F131311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1" w:type="pct"/>
            <w:vMerge/>
            <w:shd w:val="clear" w:color="auto" w:fill="B6DDE8" w:themeFill="accent5" w:themeFillTint="66"/>
            <w:vAlign w:val="center"/>
          </w:tcPr>
          <w:p w14:paraId="79D1A02C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B6DDE8" w:themeFill="accent5" w:themeFillTint="66"/>
            <w:vAlign w:val="center"/>
          </w:tcPr>
          <w:p w14:paraId="29CF655E" w14:textId="70189015" w:rsidR="00091207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091207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B62207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حرف 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الفاء</w:t>
            </w:r>
          </w:p>
        </w:tc>
        <w:tc>
          <w:tcPr>
            <w:tcW w:w="745" w:type="pct"/>
            <w:gridSpan w:val="4"/>
            <w:vMerge/>
            <w:shd w:val="clear" w:color="auto" w:fill="B6DDE8" w:themeFill="accent5" w:themeFillTint="66"/>
            <w:vAlign w:val="center"/>
          </w:tcPr>
          <w:p w14:paraId="14709A19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B6DDE8" w:themeFill="accent5" w:themeFillTint="66"/>
            <w:vAlign w:val="center"/>
          </w:tcPr>
          <w:p w14:paraId="636E6358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3ED4677B" w14:textId="09D070FF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أسوّد</w:t>
            </w:r>
          </w:p>
        </w:tc>
      </w:tr>
      <w:tr w:rsidR="00091207" w:rsidRPr="002E218D" w14:paraId="7BD5F7C7" w14:textId="77777777" w:rsidTr="009D5EBC">
        <w:tc>
          <w:tcPr>
            <w:tcW w:w="140" w:type="pct"/>
            <w:shd w:val="clear" w:color="auto" w:fill="B6DDE8" w:themeFill="accent5" w:themeFillTint="66"/>
            <w:vAlign w:val="center"/>
          </w:tcPr>
          <w:p w14:paraId="174035E4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9" w:type="pct"/>
            <w:vMerge w:val="restart"/>
            <w:tcBorders>
              <w:top w:val="nil"/>
            </w:tcBorders>
            <w:shd w:val="clear" w:color="auto" w:fill="B6DDE8" w:themeFill="accent5" w:themeFillTint="66"/>
          </w:tcPr>
          <w:p w14:paraId="1560224E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92" w:type="pct"/>
            <w:gridSpan w:val="2"/>
            <w:vMerge w:val="restart"/>
            <w:shd w:val="clear" w:color="auto" w:fill="B6DDE8" w:themeFill="accent5" w:themeFillTint="66"/>
            <w:vAlign w:val="center"/>
          </w:tcPr>
          <w:p w14:paraId="2410BFD6" w14:textId="150D5C5F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ديدي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 المدرسة</w:t>
            </w:r>
          </w:p>
        </w:tc>
        <w:tc>
          <w:tcPr>
            <w:tcW w:w="746" w:type="pct"/>
            <w:gridSpan w:val="4"/>
            <w:shd w:val="clear" w:color="auto" w:fill="B6DDE8" w:themeFill="accent5" w:themeFillTint="66"/>
            <w:vAlign w:val="center"/>
          </w:tcPr>
          <w:p w14:paraId="319C42BE" w14:textId="2FF3772B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يقدم أصدقاءه</w:t>
            </w:r>
          </w:p>
        </w:tc>
        <w:tc>
          <w:tcPr>
            <w:tcW w:w="96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2B9503C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الاستفهام والجواب بالإثبات</w:t>
            </w:r>
          </w:p>
          <w:p w14:paraId="2A47E624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الإسمية: المثنى المذكر والمؤنث</w:t>
            </w:r>
          </w:p>
          <w:p w14:paraId="2354AC7A" w14:textId="77777777" w:rsidR="00091207" w:rsidRPr="00BA14BC" w:rsidRDefault="00091207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هذان، هاتان</w:t>
            </w:r>
          </w:p>
        </w:tc>
        <w:tc>
          <w:tcPr>
            <w:tcW w:w="131" w:type="pct"/>
            <w:vMerge/>
            <w:shd w:val="clear" w:color="auto" w:fill="B6DDE8" w:themeFill="accent5" w:themeFillTint="66"/>
            <w:vAlign w:val="center"/>
          </w:tcPr>
          <w:p w14:paraId="57E5D84F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B6DDE8" w:themeFill="accent5" w:themeFillTint="66"/>
            <w:vAlign w:val="center"/>
          </w:tcPr>
          <w:p w14:paraId="02697D0C" w14:textId="1DB4AD83" w:rsidR="00091207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091207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ل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B62207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حرف 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اللام</w:t>
            </w:r>
          </w:p>
        </w:tc>
        <w:tc>
          <w:tcPr>
            <w:tcW w:w="745" w:type="pct"/>
            <w:gridSpan w:val="4"/>
            <w:vMerge/>
            <w:shd w:val="clear" w:color="auto" w:fill="B6DDE8" w:themeFill="accent5" w:themeFillTint="66"/>
            <w:vAlign w:val="center"/>
          </w:tcPr>
          <w:p w14:paraId="23EED5BB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B6DDE8" w:themeFill="accent5" w:themeFillTint="66"/>
            <w:vAlign w:val="center"/>
          </w:tcPr>
          <w:p w14:paraId="69FFCC91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  <w:vAlign w:val="center"/>
          </w:tcPr>
          <w:p w14:paraId="1C8A2C66" w14:textId="1C8B959F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أراجع</w:t>
            </w:r>
          </w:p>
        </w:tc>
      </w:tr>
      <w:tr w:rsidR="00091207" w:rsidRPr="002E218D" w14:paraId="1AEFA094" w14:textId="77777777" w:rsidTr="009D5EBC">
        <w:tc>
          <w:tcPr>
            <w:tcW w:w="140" w:type="pct"/>
            <w:shd w:val="clear" w:color="auto" w:fill="B6DDE8" w:themeFill="accent5" w:themeFillTint="66"/>
            <w:vAlign w:val="center"/>
          </w:tcPr>
          <w:p w14:paraId="5A8F8C5F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9" w:type="pct"/>
            <w:vMerge/>
            <w:shd w:val="clear" w:color="auto" w:fill="B6DDE8" w:themeFill="accent5" w:themeFillTint="66"/>
            <w:vAlign w:val="center"/>
          </w:tcPr>
          <w:p w14:paraId="5008F4BF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B6DDE8" w:themeFill="accent5" w:themeFillTint="66"/>
            <w:vAlign w:val="center"/>
          </w:tcPr>
          <w:p w14:paraId="02A2343C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B6DDE8" w:themeFill="accent5" w:themeFillTint="66"/>
            <w:vAlign w:val="center"/>
          </w:tcPr>
          <w:p w14:paraId="23BA840B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يشكر</w:t>
            </w:r>
          </w:p>
        </w:tc>
        <w:tc>
          <w:tcPr>
            <w:tcW w:w="964" w:type="pct"/>
            <w:gridSpan w:val="2"/>
            <w:vMerge/>
            <w:shd w:val="clear" w:color="auto" w:fill="D9D9D9" w:themeFill="background1" w:themeFillShade="D9"/>
            <w:vAlign w:val="center"/>
          </w:tcPr>
          <w:p w14:paraId="45684DD9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31" w:type="pct"/>
            <w:vMerge/>
            <w:shd w:val="clear" w:color="auto" w:fill="B6DDE8" w:themeFill="accent5" w:themeFillTint="66"/>
            <w:vAlign w:val="center"/>
          </w:tcPr>
          <w:p w14:paraId="41353C4D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B6DDE8" w:themeFill="accent5" w:themeFillTint="66"/>
            <w:vAlign w:val="center"/>
          </w:tcPr>
          <w:p w14:paraId="4D7F62FC" w14:textId="0A45A104" w:rsidR="00091207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091207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ص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B62207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حرف </w:t>
            </w:r>
            <w:r w:rsidR="00091207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الصاد</w:t>
            </w:r>
          </w:p>
        </w:tc>
        <w:tc>
          <w:tcPr>
            <w:tcW w:w="745" w:type="pct"/>
            <w:gridSpan w:val="4"/>
            <w:vMerge/>
            <w:shd w:val="clear" w:color="auto" w:fill="B6DDE8" w:themeFill="accent5" w:themeFillTint="66"/>
            <w:vAlign w:val="center"/>
          </w:tcPr>
          <w:p w14:paraId="2B053FA1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B6DDE8" w:themeFill="accent5" w:themeFillTint="66"/>
            <w:vAlign w:val="center"/>
          </w:tcPr>
          <w:p w14:paraId="5520F07F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808080" w:themeFill="background1" w:themeFillShade="80"/>
            <w:vAlign w:val="center"/>
          </w:tcPr>
          <w:p w14:paraId="0366D46A" w14:textId="31F7A3F8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نشاط حر</w:t>
            </w:r>
          </w:p>
        </w:tc>
      </w:tr>
      <w:tr w:rsidR="00091207" w:rsidRPr="002E218D" w14:paraId="29B251C7" w14:textId="77777777" w:rsidTr="00D6379E">
        <w:tc>
          <w:tcPr>
            <w:tcW w:w="140" w:type="pct"/>
            <w:shd w:val="clear" w:color="auto" w:fill="F2DBDB" w:themeFill="accent2" w:themeFillTint="33"/>
            <w:vAlign w:val="center"/>
          </w:tcPr>
          <w:p w14:paraId="75F01ED6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860" w:type="pct"/>
            <w:gridSpan w:val="21"/>
            <w:shd w:val="clear" w:color="auto" w:fill="F2DBDB" w:themeFill="accent2" w:themeFillTint="33"/>
            <w:vAlign w:val="center"/>
          </w:tcPr>
          <w:p w14:paraId="6A17AF70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الوحدة: تصفية الصعوبات وتعميق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E0EA5" w:rsidRPr="002E218D" w14:paraId="5643495A" w14:textId="77777777" w:rsidTr="009D5EBC">
        <w:tc>
          <w:tcPr>
            <w:tcW w:w="140" w:type="pct"/>
            <w:shd w:val="clear" w:color="auto" w:fill="92CDDC" w:themeFill="accent5" w:themeFillTint="99"/>
            <w:vAlign w:val="center"/>
          </w:tcPr>
          <w:p w14:paraId="38F7FCF6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99" w:type="pct"/>
            <w:vMerge w:val="restart"/>
            <w:shd w:val="clear" w:color="auto" w:fill="92CDDC" w:themeFill="accent5" w:themeFillTint="99"/>
            <w:vAlign w:val="bottom"/>
          </w:tcPr>
          <w:p w14:paraId="1CB02FA7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91695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392" w:type="pct"/>
            <w:gridSpan w:val="2"/>
            <w:vMerge w:val="restart"/>
            <w:shd w:val="clear" w:color="auto" w:fill="92CDDC" w:themeFill="accent5" w:themeFillTint="99"/>
            <w:vAlign w:val="center"/>
          </w:tcPr>
          <w:p w14:paraId="2E20DBAE" w14:textId="53F7C3F6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ديدي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ونميرة الأنيقان</w:t>
            </w:r>
          </w:p>
        </w:tc>
        <w:tc>
          <w:tcPr>
            <w:tcW w:w="746" w:type="pct"/>
            <w:gridSpan w:val="4"/>
            <w:shd w:val="clear" w:color="auto" w:fill="92CDDC" w:themeFill="accent5" w:themeFillTint="99"/>
            <w:vAlign w:val="center"/>
          </w:tcPr>
          <w:p w14:paraId="3D987D06" w14:textId="282D170F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ينصح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يأمر</w:t>
            </w:r>
          </w:p>
        </w:tc>
        <w:tc>
          <w:tcPr>
            <w:tcW w:w="96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E012EB7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التوجيه: الأمر والنهي</w:t>
            </w:r>
          </w:p>
          <w:p w14:paraId="2E69ECA9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الفعلية المنفية</w:t>
            </w:r>
          </w:p>
          <w:p w14:paraId="30A8E27E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ضمائر الجمع</w:t>
            </w:r>
          </w:p>
        </w:tc>
        <w:tc>
          <w:tcPr>
            <w:tcW w:w="131" w:type="pct"/>
            <w:vMerge w:val="restart"/>
            <w:shd w:val="clear" w:color="auto" w:fill="92CDDC" w:themeFill="accent5" w:themeFillTint="99"/>
            <w:textDirection w:val="tbRl"/>
            <w:vAlign w:val="center"/>
          </w:tcPr>
          <w:p w14:paraId="74B6A23C" w14:textId="1B9AEF2D" w:rsidR="004E0EA5" w:rsidRPr="002E218D" w:rsidRDefault="004E0EA5" w:rsidP="004E0EA5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</w:rPr>
              <w:t>كلمات بصرية</w:t>
            </w:r>
          </w:p>
        </w:tc>
        <w:tc>
          <w:tcPr>
            <w:tcW w:w="701" w:type="pct"/>
            <w:gridSpan w:val="5"/>
            <w:shd w:val="clear" w:color="auto" w:fill="92CDDC" w:themeFill="accent5" w:themeFillTint="99"/>
            <w:vAlign w:val="center"/>
          </w:tcPr>
          <w:p w14:paraId="5A05C01B" w14:textId="3D723D53" w:rsidR="004E0EA5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ذ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الذال </w:t>
            </w:r>
            <w:r w:rsidR="004E0EA5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ز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الزاي</w:t>
            </w:r>
          </w:p>
        </w:tc>
        <w:tc>
          <w:tcPr>
            <w:tcW w:w="745" w:type="pct"/>
            <w:gridSpan w:val="4"/>
            <w:vMerge w:val="restart"/>
            <w:shd w:val="clear" w:color="auto" w:fill="92CDDC" w:themeFill="accent5" w:themeFillTint="99"/>
            <w:vAlign w:val="center"/>
          </w:tcPr>
          <w:p w14:paraId="29A7BED3" w14:textId="77777777" w:rsidR="004E0EA5" w:rsidRPr="004E0EA5" w:rsidRDefault="004E0EA5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رسم الحروف وكتابة أشكالها المختلفة مجردة ومع الحركات والتنوين</w:t>
            </w:r>
          </w:p>
          <w:p w14:paraId="23507786" w14:textId="77777777" w:rsidR="004E0EA5" w:rsidRPr="004E0EA5" w:rsidRDefault="004E0EA5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إملاء كلمات تتضمن الحروف المدروسة</w:t>
            </w:r>
          </w:p>
          <w:p w14:paraId="61062579" w14:textId="77777777" w:rsidR="004E0EA5" w:rsidRPr="002E218D" w:rsidRDefault="004E0EA5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نقل مقاطع وكلمات تتضمن الحروف المدروسة</w:t>
            </w:r>
          </w:p>
        </w:tc>
        <w:tc>
          <w:tcPr>
            <w:tcW w:w="613" w:type="pct"/>
            <w:vMerge w:val="restart"/>
            <w:shd w:val="clear" w:color="auto" w:fill="92CDDC" w:themeFill="accent5" w:themeFillTint="99"/>
            <w:vAlign w:val="center"/>
          </w:tcPr>
          <w:p w14:paraId="43D86BF9" w14:textId="77777777" w:rsidR="004E0EA5" w:rsidRPr="00A2036A" w:rsidRDefault="004E0EA5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بناء كلمات بالإكمال والوصل</w:t>
            </w:r>
          </w:p>
          <w:p w14:paraId="50E398DF" w14:textId="2FF246B9" w:rsidR="004E0EA5" w:rsidRPr="00FD5F48" w:rsidRDefault="004E0EA5" w:rsidP="00091207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إنتاج جملة قصيرة بالإكمال والوصل والترتيب والاستبدال</w:t>
            </w:r>
            <w:r w:rsidRPr="00A2036A"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  <w:t xml:space="preserve"> </w:t>
            </w: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(باستعمال الكتابة التفاعلية)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14:paraId="4E42083F" w14:textId="192ED77B" w:rsidR="004E0EA5" w:rsidRPr="002E218D" w:rsidRDefault="004E0EA5" w:rsidP="00091207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أخطّط</w:t>
            </w:r>
          </w:p>
        </w:tc>
      </w:tr>
      <w:tr w:rsidR="004E0EA5" w:rsidRPr="002E218D" w14:paraId="2C2F0FD6" w14:textId="77777777" w:rsidTr="009D5EBC">
        <w:tc>
          <w:tcPr>
            <w:tcW w:w="140" w:type="pct"/>
            <w:shd w:val="clear" w:color="auto" w:fill="92CDDC" w:themeFill="accent5" w:themeFillTint="99"/>
            <w:vAlign w:val="center"/>
          </w:tcPr>
          <w:p w14:paraId="6E61F42F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99" w:type="pct"/>
            <w:vMerge/>
            <w:tcBorders>
              <w:bottom w:val="nil"/>
            </w:tcBorders>
            <w:shd w:val="clear" w:color="auto" w:fill="92CDDC" w:themeFill="accent5" w:themeFillTint="99"/>
            <w:vAlign w:val="center"/>
          </w:tcPr>
          <w:p w14:paraId="3EE19DE5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92CDDC" w:themeFill="accent5" w:themeFillTint="99"/>
            <w:vAlign w:val="center"/>
          </w:tcPr>
          <w:p w14:paraId="7073268A" w14:textId="77777777" w:rsidR="004E0EA5" w:rsidRPr="002E218D" w:rsidRDefault="004E0EA5" w:rsidP="00091207">
            <w:pPr>
              <w:bidi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92CDDC" w:themeFill="accent5" w:themeFillTint="99"/>
            <w:vAlign w:val="center"/>
          </w:tcPr>
          <w:p w14:paraId="0C9A7FDC" w14:textId="16DE2638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ينهى</w:t>
            </w:r>
          </w:p>
        </w:tc>
        <w:tc>
          <w:tcPr>
            <w:tcW w:w="964" w:type="pct"/>
            <w:gridSpan w:val="2"/>
            <w:vMerge/>
            <w:shd w:val="clear" w:color="auto" w:fill="BFBFBF" w:themeFill="background1" w:themeFillShade="BF"/>
            <w:vAlign w:val="center"/>
          </w:tcPr>
          <w:p w14:paraId="1E27DAFD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1" w:type="pct"/>
            <w:vMerge/>
            <w:shd w:val="clear" w:color="auto" w:fill="92CDDC" w:themeFill="accent5" w:themeFillTint="99"/>
            <w:vAlign w:val="center"/>
          </w:tcPr>
          <w:p w14:paraId="6D296A0D" w14:textId="495576C6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701" w:type="pct"/>
            <w:gridSpan w:val="5"/>
            <w:shd w:val="clear" w:color="auto" w:fill="92CDDC" w:themeFill="accent5" w:themeFillTint="99"/>
            <w:vAlign w:val="center"/>
          </w:tcPr>
          <w:p w14:paraId="7A08DAFF" w14:textId="78603DD3" w:rsidR="004E0EA5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ط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الطاء </w:t>
            </w:r>
            <w:r w:rsidR="004E0EA5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ض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الضا</w:t>
            </w:r>
            <w:r w:rsidR="004E0EA5">
              <w:rPr>
                <w:rFonts w:ascii="Adobe Arabic" w:hAnsi="Adobe Arabic" w:cs="Adobe Arabic" w:hint="cs"/>
                <w:sz w:val="28"/>
                <w:szCs w:val="28"/>
                <w:rtl/>
              </w:rPr>
              <w:t>د</w:t>
            </w:r>
          </w:p>
        </w:tc>
        <w:tc>
          <w:tcPr>
            <w:tcW w:w="745" w:type="pct"/>
            <w:gridSpan w:val="4"/>
            <w:vMerge/>
            <w:shd w:val="clear" w:color="auto" w:fill="92CDDC" w:themeFill="accent5" w:themeFillTint="99"/>
            <w:vAlign w:val="center"/>
          </w:tcPr>
          <w:p w14:paraId="40C66697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92CDDC" w:themeFill="accent5" w:themeFillTint="99"/>
            <w:vAlign w:val="center"/>
          </w:tcPr>
          <w:p w14:paraId="5DF46B29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165A95BC" w14:textId="350D3DAF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أسوّد</w:t>
            </w:r>
          </w:p>
        </w:tc>
      </w:tr>
      <w:tr w:rsidR="004E0EA5" w:rsidRPr="002E218D" w14:paraId="657240D9" w14:textId="77777777" w:rsidTr="009D5EBC">
        <w:tc>
          <w:tcPr>
            <w:tcW w:w="140" w:type="pct"/>
            <w:shd w:val="clear" w:color="auto" w:fill="92CDDC" w:themeFill="accent5" w:themeFillTint="99"/>
            <w:vAlign w:val="center"/>
          </w:tcPr>
          <w:p w14:paraId="247F439C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99" w:type="pct"/>
            <w:vMerge w:val="restart"/>
            <w:tcBorders>
              <w:top w:val="nil"/>
            </w:tcBorders>
            <w:shd w:val="clear" w:color="auto" w:fill="92CDDC" w:themeFill="accent5" w:themeFillTint="99"/>
          </w:tcPr>
          <w:p w14:paraId="41517A5C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الهندام</w:t>
            </w:r>
          </w:p>
          <w:p w14:paraId="6DCFE839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والنظافة</w:t>
            </w:r>
          </w:p>
        </w:tc>
        <w:tc>
          <w:tcPr>
            <w:tcW w:w="392" w:type="pct"/>
            <w:gridSpan w:val="2"/>
            <w:vMerge w:val="restart"/>
            <w:shd w:val="clear" w:color="auto" w:fill="92CDDC" w:themeFill="accent5" w:themeFillTint="99"/>
            <w:vAlign w:val="center"/>
          </w:tcPr>
          <w:p w14:paraId="5C0CB383" w14:textId="5595E104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ديدي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يمرض</w:t>
            </w:r>
          </w:p>
        </w:tc>
        <w:tc>
          <w:tcPr>
            <w:tcW w:w="746" w:type="pct"/>
            <w:gridSpan w:val="4"/>
            <w:shd w:val="clear" w:color="auto" w:fill="92CDDC" w:themeFill="accent5" w:themeFillTint="99"/>
            <w:vAlign w:val="center"/>
          </w:tcPr>
          <w:p w14:paraId="6E4F9C80" w14:textId="5D497AB4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يوجه</w:t>
            </w:r>
          </w:p>
        </w:tc>
        <w:tc>
          <w:tcPr>
            <w:tcW w:w="96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F33DAA0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الاستفهام والجواب بالنفي</w:t>
            </w:r>
          </w:p>
          <w:p w14:paraId="03571D58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الإسمية: الجمع المذكر والمؤنث</w:t>
            </w:r>
          </w:p>
          <w:p w14:paraId="400D7E21" w14:textId="77777777" w:rsidR="004E0EA5" w:rsidRPr="00BA14BC" w:rsidRDefault="004E0EA5" w:rsidP="00091207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أسماء الإشارة: جمع المذكر والمؤنث</w:t>
            </w:r>
          </w:p>
        </w:tc>
        <w:tc>
          <w:tcPr>
            <w:tcW w:w="131" w:type="pct"/>
            <w:vMerge/>
            <w:shd w:val="clear" w:color="auto" w:fill="92CDDC" w:themeFill="accent5" w:themeFillTint="99"/>
            <w:vAlign w:val="center"/>
          </w:tcPr>
          <w:p w14:paraId="37408EE7" w14:textId="79139DC3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92CDDC" w:themeFill="accent5" w:themeFillTint="99"/>
            <w:vAlign w:val="center"/>
          </w:tcPr>
          <w:p w14:paraId="60AC8490" w14:textId="2750B54D" w:rsidR="004E0EA5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النون </w:t>
            </w:r>
            <w:r w:rsidR="004E0EA5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ع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العين</w:t>
            </w:r>
          </w:p>
        </w:tc>
        <w:tc>
          <w:tcPr>
            <w:tcW w:w="745" w:type="pct"/>
            <w:gridSpan w:val="4"/>
            <w:vMerge/>
            <w:shd w:val="clear" w:color="auto" w:fill="92CDDC" w:themeFill="accent5" w:themeFillTint="99"/>
            <w:vAlign w:val="center"/>
          </w:tcPr>
          <w:p w14:paraId="55667A94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92CDDC" w:themeFill="accent5" w:themeFillTint="99"/>
            <w:vAlign w:val="center"/>
          </w:tcPr>
          <w:p w14:paraId="310F3E6F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  <w:vAlign w:val="center"/>
          </w:tcPr>
          <w:p w14:paraId="577959AE" w14:textId="58043EA9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أراجع</w:t>
            </w:r>
          </w:p>
        </w:tc>
      </w:tr>
      <w:tr w:rsidR="004E0EA5" w:rsidRPr="002E218D" w14:paraId="47E3A91E" w14:textId="77777777" w:rsidTr="009D5EBC">
        <w:tc>
          <w:tcPr>
            <w:tcW w:w="140" w:type="pct"/>
            <w:shd w:val="clear" w:color="auto" w:fill="92CDDC" w:themeFill="accent5" w:themeFillTint="99"/>
            <w:vAlign w:val="center"/>
          </w:tcPr>
          <w:p w14:paraId="6B2EC076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99" w:type="pct"/>
            <w:vMerge/>
            <w:shd w:val="clear" w:color="auto" w:fill="92CDDC" w:themeFill="accent5" w:themeFillTint="99"/>
            <w:vAlign w:val="center"/>
          </w:tcPr>
          <w:p w14:paraId="7B9A63D4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92CDDC" w:themeFill="accent5" w:themeFillTint="99"/>
            <w:vAlign w:val="center"/>
          </w:tcPr>
          <w:p w14:paraId="6CF4AAAF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92CDDC" w:themeFill="accent5" w:themeFillTint="99"/>
            <w:vAlign w:val="center"/>
          </w:tcPr>
          <w:p w14:paraId="0144E05B" w14:textId="66F53F3A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يقدم إرشادات</w:t>
            </w:r>
          </w:p>
        </w:tc>
        <w:tc>
          <w:tcPr>
            <w:tcW w:w="964" w:type="pct"/>
            <w:gridSpan w:val="2"/>
            <w:vMerge/>
            <w:shd w:val="clear" w:color="auto" w:fill="BFBFBF" w:themeFill="background1" w:themeFillShade="BF"/>
            <w:vAlign w:val="center"/>
          </w:tcPr>
          <w:p w14:paraId="4A5FC25F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31" w:type="pct"/>
            <w:vMerge/>
            <w:shd w:val="clear" w:color="auto" w:fill="92CDDC" w:themeFill="accent5" w:themeFillTint="99"/>
            <w:vAlign w:val="center"/>
          </w:tcPr>
          <w:p w14:paraId="6F82E42F" w14:textId="58A56E6D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92CDDC" w:themeFill="accent5" w:themeFillTint="99"/>
            <w:vAlign w:val="center"/>
          </w:tcPr>
          <w:p w14:paraId="56B0A302" w14:textId="161CA277" w:rsidR="004E0EA5" w:rsidRPr="002E218D" w:rsidRDefault="00EC2500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التاء </w:t>
            </w:r>
            <w:r w:rsidR="004E0EA5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4E0EA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ظ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4E0EA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الظاء</w:t>
            </w:r>
          </w:p>
        </w:tc>
        <w:tc>
          <w:tcPr>
            <w:tcW w:w="745" w:type="pct"/>
            <w:gridSpan w:val="4"/>
            <w:vMerge/>
            <w:shd w:val="clear" w:color="auto" w:fill="92CDDC" w:themeFill="accent5" w:themeFillTint="99"/>
            <w:vAlign w:val="center"/>
          </w:tcPr>
          <w:p w14:paraId="516A69A1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92CDDC" w:themeFill="accent5" w:themeFillTint="99"/>
            <w:vAlign w:val="center"/>
          </w:tcPr>
          <w:p w14:paraId="5B9DB035" w14:textId="77777777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808080" w:themeFill="background1" w:themeFillShade="80"/>
            <w:vAlign w:val="center"/>
          </w:tcPr>
          <w:p w14:paraId="7A632086" w14:textId="35E4BC4D" w:rsidR="004E0EA5" w:rsidRPr="002E218D" w:rsidRDefault="004E0EA5" w:rsidP="000912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نشاط حر</w:t>
            </w:r>
          </w:p>
        </w:tc>
      </w:tr>
      <w:tr w:rsidR="00091207" w:rsidRPr="002E218D" w14:paraId="223674AE" w14:textId="77777777" w:rsidTr="00D6379E">
        <w:tc>
          <w:tcPr>
            <w:tcW w:w="140" w:type="pct"/>
            <w:shd w:val="clear" w:color="auto" w:fill="F2DBDB" w:themeFill="accent2" w:themeFillTint="33"/>
            <w:vAlign w:val="center"/>
          </w:tcPr>
          <w:p w14:paraId="03DBC83B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860" w:type="pct"/>
            <w:gridSpan w:val="21"/>
            <w:shd w:val="clear" w:color="auto" w:fill="F2DBDB" w:themeFill="accent2" w:themeFillTint="33"/>
            <w:vAlign w:val="center"/>
          </w:tcPr>
          <w:p w14:paraId="27F5F7F7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الوحدة: تصفية الصعوبات وتعميق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091207" w:rsidRPr="002E218D" w14:paraId="2A96A225" w14:textId="77777777" w:rsidTr="00D6379E">
        <w:tc>
          <w:tcPr>
            <w:tcW w:w="140" w:type="pct"/>
            <w:shd w:val="clear" w:color="auto" w:fill="E5B8B7" w:themeFill="accent2" w:themeFillTint="66"/>
            <w:vAlign w:val="center"/>
          </w:tcPr>
          <w:p w14:paraId="1E2708A9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860" w:type="pct"/>
            <w:gridSpan w:val="21"/>
            <w:shd w:val="clear" w:color="auto" w:fill="E5B8B7" w:themeFill="accent2" w:themeFillTint="66"/>
            <w:vAlign w:val="center"/>
          </w:tcPr>
          <w:p w14:paraId="14FC3554" w14:textId="77777777" w:rsidR="00091207" w:rsidRPr="002E218D" w:rsidRDefault="00091207" w:rsidP="0009120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دعم حصيلة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الأسدس</w:t>
            </w:r>
            <w:proofErr w:type="spellEnd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وأنشطة الحياة المدرسية</w:t>
            </w:r>
          </w:p>
        </w:tc>
      </w:tr>
      <w:tr w:rsidR="009D5EBC" w:rsidRPr="002E218D" w14:paraId="5B97D1F4" w14:textId="77777777" w:rsidTr="009D5EBC">
        <w:tc>
          <w:tcPr>
            <w:tcW w:w="140" w:type="pct"/>
            <w:shd w:val="clear" w:color="auto" w:fill="EAF1DD" w:themeFill="accent3" w:themeFillTint="33"/>
            <w:vAlign w:val="center"/>
          </w:tcPr>
          <w:p w14:paraId="6FD73BFB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9" w:type="pct"/>
            <w:vMerge w:val="restart"/>
            <w:shd w:val="clear" w:color="auto" w:fill="EAF1DD" w:themeFill="accent3" w:themeFillTint="33"/>
            <w:vAlign w:val="bottom"/>
          </w:tcPr>
          <w:p w14:paraId="2F250485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91695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39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A2B315E" w14:textId="60FE2D45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كجمولة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الذكية</w:t>
            </w:r>
          </w:p>
        </w:tc>
        <w:tc>
          <w:tcPr>
            <w:tcW w:w="746" w:type="pct"/>
            <w:gridSpan w:val="4"/>
            <w:shd w:val="clear" w:color="auto" w:fill="EAF1DD" w:themeFill="accent3" w:themeFillTint="33"/>
            <w:vAlign w:val="center"/>
          </w:tcPr>
          <w:p w14:paraId="2611AED4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يتموقع</w:t>
            </w:r>
            <w:proofErr w:type="spellEnd"/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 المكان</w:t>
            </w:r>
          </w:p>
        </w:tc>
        <w:tc>
          <w:tcPr>
            <w:tcW w:w="96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6CC007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الحكي وصيغه</w:t>
            </w:r>
          </w:p>
          <w:p w14:paraId="5A0F8B2F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الفعلية (العطف)</w:t>
            </w:r>
          </w:p>
          <w:p w14:paraId="215B5E39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الأسماء الموصولة للمفرد</w:t>
            </w:r>
          </w:p>
        </w:tc>
        <w:tc>
          <w:tcPr>
            <w:tcW w:w="131" w:type="pct"/>
            <w:vMerge w:val="restart"/>
            <w:shd w:val="clear" w:color="auto" w:fill="EAF1DD" w:themeFill="accent3" w:themeFillTint="33"/>
            <w:textDirection w:val="tbRl"/>
            <w:vAlign w:val="center"/>
          </w:tcPr>
          <w:p w14:paraId="07E3D0D6" w14:textId="56CBDDD1" w:rsidR="009D5EBC" w:rsidRPr="002E218D" w:rsidRDefault="009D5EBC" w:rsidP="009D5EBC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</w:rPr>
              <w:t>كلمات بصرية</w:t>
            </w:r>
          </w:p>
        </w:tc>
        <w:tc>
          <w:tcPr>
            <w:tcW w:w="701" w:type="pct"/>
            <w:gridSpan w:val="5"/>
            <w:shd w:val="clear" w:color="auto" w:fill="EAF1DD" w:themeFill="accent3" w:themeFillTint="33"/>
            <w:vAlign w:val="center"/>
          </w:tcPr>
          <w:p w14:paraId="493A6382" w14:textId="62F779DD" w:rsidR="009D5EBC" w:rsidRPr="002E218D" w:rsidRDefault="00EC2500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ح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الحاء </w:t>
            </w:r>
            <w:r w:rsidR="009D5EBC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هـ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الهاء</w:t>
            </w:r>
          </w:p>
        </w:tc>
        <w:tc>
          <w:tcPr>
            <w:tcW w:w="745" w:type="pct"/>
            <w:gridSpan w:val="4"/>
            <w:vMerge w:val="restart"/>
            <w:shd w:val="clear" w:color="auto" w:fill="EAF1DD" w:themeFill="accent3" w:themeFillTint="33"/>
            <w:vAlign w:val="center"/>
          </w:tcPr>
          <w:p w14:paraId="600851E9" w14:textId="77777777" w:rsidR="009D5EBC" w:rsidRPr="004E0EA5" w:rsidRDefault="009D5EBC" w:rsidP="009D5EBC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رسم الحروف وكتابة أشكالها المختلفة مجردة ومع الحركات والتنوين</w:t>
            </w:r>
          </w:p>
          <w:p w14:paraId="3A3B2FC3" w14:textId="77777777" w:rsidR="009D5EBC" w:rsidRPr="004E0EA5" w:rsidRDefault="009D5EBC" w:rsidP="009D5EBC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إملاء كلمات</w:t>
            </w:r>
          </w:p>
          <w:p w14:paraId="0BA416B2" w14:textId="77777777" w:rsidR="009D5EBC" w:rsidRPr="002E218D" w:rsidRDefault="009D5EBC" w:rsidP="009D5EBC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نقل مقاطع وكلمات تتضمن الحروف المدروسة</w:t>
            </w:r>
          </w:p>
        </w:tc>
        <w:tc>
          <w:tcPr>
            <w:tcW w:w="613" w:type="pct"/>
            <w:vMerge w:val="restart"/>
            <w:shd w:val="clear" w:color="auto" w:fill="EAF1DD" w:themeFill="accent3" w:themeFillTint="33"/>
            <w:vAlign w:val="center"/>
          </w:tcPr>
          <w:p w14:paraId="31076FC0" w14:textId="77777777" w:rsidR="009D5EBC" w:rsidRPr="00A2036A" w:rsidRDefault="009D5EBC" w:rsidP="009D5EBC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بناء كلمات بالإكمال والوصل</w:t>
            </w:r>
          </w:p>
          <w:p w14:paraId="0E1D85B8" w14:textId="36BB6CB5" w:rsidR="009D5EBC" w:rsidRPr="00FD5F48" w:rsidRDefault="009D5EBC" w:rsidP="009D5EBC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إنتاج جملتين قصيرتين للتعبير عن صورة أو أشياء في الحي أو الدوار</w:t>
            </w:r>
            <w:r w:rsidRPr="00A2036A"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  <w:t xml:space="preserve"> </w:t>
            </w: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(باستعمال الكتابة التفاعلية)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14:paraId="709D3F71" w14:textId="7CD3933A" w:rsidR="009D5EBC" w:rsidRPr="002E218D" w:rsidRDefault="009D5EBC" w:rsidP="009D5EBC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أخطّط</w:t>
            </w:r>
          </w:p>
        </w:tc>
      </w:tr>
      <w:tr w:rsidR="009D5EBC" w:rsidRPr="002E218D" w14:paraId="241C1E18" w14:textId="77777777" w:rsidTr="009D5EBC">
        <w:tc>
          <w:tcPr>
            <w:tcW w:w="140" w:type="pct"/>
            <w:shd w:val="clear" w:color="auto" w:fill="EAF1DD" w:themeFill="accent3" w:themeFillTint="33"/>
            <w:vAlign w:val="center"/>
          </w:tcPr>
          <w:p w14:paraId="6A5E59E0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99" w:type="pct"/>
            <w:vMerge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40AAD738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EAF1DD" w:themeFill="accent3" w:themeFillTint="33"/>
            <w:vAlign w:val="center"/>
          </w:tcPr>
          <w:p w14:paraId="750F47F2" w14:textId="77777777" w:rsidR="009D5EBC" w:rsidRPr="002E218D" w:rsidRDefault="009D5EBC" w:rsidP="009D5EBC">
            <w:pPr>
              <w:bidi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EAF1DD" w:themeFill="accent3" w:themeFillTint="33"/>
            <w:vAlign w:val="center"/>
          </w:tcPr>
          <w:p w14:paraId="66480F7D" w14:textId="69878D3A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يحدد مكان أشخاص حوله</w:t>
            </w:r>
          </w:p>
        </w:tc>
        <w:tc>
          <w:tcPr>
            <w:tcW w:w="964" w:type="pct"/>
            <w:gridSpan w:val="2"/>
            <w:vMerge/>
            <w:shd w:val="clear" w:color="auto" w:fill="F2F2F2" w:themeFill="background1" w:themeFillShade="F2"/>
            <w:vAlign w:val="center"/>
          </w:tcPr>
          <w:p w14:paraId="758722EC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1" w:type="pct"/>
            <w:vMerge/>
            <w:shd w:val="clear" w:color="auto" w:fill="EAF1DD" w:themeFill="accent3" w:themeFillTint="33"/>
            <w:vAlign w:val="center"/>
          </w:tcPr>
          <w:p w14:paraId="541CBF8F" w14:textId="608D2F40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EAF1DD" w:themeFill="accent3" w:themeFillTint="33"/>
            <w:vAlign w:val="center"/>
          </w:tcPr>
          <w:p w14:paraId="5C53A2E1" w14:textId="5F782AB9" w:rsidR="009D5EBC" w:rsidRPr="002E218D" w:rsidRDefault="00EC2500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ء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الهمزة </w:t>
            </w:r>
            <w:r w:rsidR="009D5EBC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ج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الجيم</w:t>
            </w:r>
          </w:p>
        </w:tc>
        <w:tc>
          <w:tcPr>
            <w:tcW w:w="745" w:type="pct"/>
            <w:gridSpan w:val="4"/>
            <w:vMerge/>
            <w:shd w:val="clear" w:color="auto" w:fill="EAF1DD" w:themeFill="accent3" w:themeFillTint="33"/>
            <w:vAlign w:val="center"/>
          </w:tcPr>
          <w:p w14:paraId="0F9C885A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EAF1DD" w:themeFill="accent3" w:themeFillTint="33"/>
            <w:vAlign w:val="center"/>
          </w:tcPr>
          <w:p w14:paraId="41809A6D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0327ACC8" w14:textId="5BC41BDE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أسوّد</w:t>
            </w:r>
          </w:p>
        </w:tc>
      </w:tr>
      <w:tr w:rsidR="009D5EBC" w:rsidRPr="002E218D" w14:paraId="1025682E" w14:textId="77777777" w:rsidTr="009D5EBC">
        <w:tc>
          <w:tcPr>
            <w:tcW w:w="140" w:type="pct"/>
            <w:shd w:val="clear" w:color="auto" w:fill="EAF1DD" w:themeFill="accent3" w:themeFillTint="33"/>
            <w:vAlign w:val="center"/>
          </w:tcPr>
          <w:p w14:paraId="65BB435A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99" w:type="pct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5C13D339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الحي</w:t>
            </w:r>
          </w:p>
          <w:p w14:paraId="7F9B1163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والدوار</w:t>
            </w:r>
          </w:p>
        </w:tc>
        <w:tc>
          <w:tcPr>
            <w:tcW w:w="39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7AF70171" w14:textId="38C734B9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كجمولة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 المدينة</w:t>
            </w:r>
          </w:p>
        </w:tc>
        <w:tc>
          <w:tcPr>
            <w:tcW w:w="746" w:type="pct"/>
            <w:gridSpan w:val="4"/>
            <w:shd w:val="clear" w:color="auto" w:fill="EAF1DD" w:themeFill="accent3" w:themeFillTint="33"/>
            <w:vAlign w:val="center"/>
          </w:tcPr>
          <w:p w14:paraId="70FF3D44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يصف شيئا</w:t>
            </w:r>
          </w:p>
        </w:tc>
        <w:tc>
          <w:tcPr>
            <w:tcW w:w="96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DE453B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الوصف ومفرداته</w:t>
            </w:r>
          </w:p>
          <w:p w14:paraId="0C128EBA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الإسمية مع النواسخ الفعلية</w:t>
            </w:r>
          </w:p>
          <w:p w14:paraId="3EFA2214" w14:textId="77777777" w:rsidR="009D5EBC" w:rsidRPr="00BA14BC" w:rsidRDefault="009D5EBC" w:rsidP="009D5EBC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أسلوب النداء: يـا</w:t>
            </w:r>
          </w:p>
        </w:tc>
        <w:tc>
          <w:tcPr>
            <w:tcW w:w="131" w:type="pct"/>
            <w:vMerge/>
            <w:shd w:val="clear" w:color="auto" w:fill="EAF1DD" w:themeFill="accent3" w:themeFillTint="33"/>
            <w:vAlign w:val="center"/>
          </w:tcPr>
          <w:p w14:paraId="529D7673" w14:textId="235A9F9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EAF1DD" w:themeFill="accent3" w:themeFillTint="33"/>
            <w:vAlign w:val="center"/>
          </w:tcPr>
          <w:p w14:paraId="1CFA2F10" w14:textId="4827003A" w:rsidR="009D5EBC" w:rsidRPr="002E218D" w:rsidRDefault="00EC2500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خ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الخاء </w:t>
            </w:r>
            <w:r w:rsidR="009D5EBC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غ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الغين</w:t>
            </w:r>
          </w:p>
        </w:tc>
        <w:tc>
          <w:tcPr>
            <w:tcW w:w="745" w:type="pct"/>
            <w:gridSpan w:val="4"/>
            <w:vMerge/>
            <w:shd w:val="clear" w:color="auto" w:fill="EAF1DD" w:themeFill="accent3" w:themeFillTint="33"/>
            <w:vAlign w:val="center"/>
          </w:tcPr>
          <w:p w14:paraId="44EC2B77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EAF1DD" w:themeFill="accent3" w:themeFillTint="33"/>
            <w:vAlign w:val="center"/>
          </w:tcPr>
          <w:p w14:paraId="2D3EB3F8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  <w:vAlign w:val="center"/>
          </w:tcPr>
          <w:p w14:paraId="334C45FA" w14:textId="0D6E00F9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أراجع</w:t>
            </w:r>
          </w:p>
        </w:tc>
      </w:tr>
      <w:tr w:rsidR="009D5EBC" w:rsidRPr="002E218D" w14:paraId="075D29C3" w14:textId="77777777" w:rsidTr="009D5EBC">
        <w:tc>
          <w:tcPr>
            <w:tcW w:w="140" w:type="pct"/>
            <w:shd w:val="clear" w:color="auto" w:fill="EAF1DD" w:themeFill="accent3" w:themeFillTint="33"/>
            <w:vAlign w:val="center"/>
          </w:tcPr>
          <w:p w14:paraId="061A76D2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99" w:type="pct"/>
            <w:vMerge/>
            <w:shd w:val="clear" w:color="auto" w:fill="EAF1DD" w:themeFill="accent3" w:themeFillTint="33"/>
            <w:vAlign w:val="center"/>
          </w:tcPr>
          <w:p w14:paraId="404CFC0E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EAF1DD" w:themeFill="accent3" w:themeFillTint="33"/>
            <w:vAlign w:val="center"/>
          </w:tcPr>
          <w:p w14:paraId="646E6D8A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EAF1DD" w:themeFill="accent3" w:themeFillTint="33"/>
            <w:vAlign w:val="center"/>
          </w:tcPr>
          <w:p w14:paraId="7B6D39C5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يصف مكانا</w:t>
            </w:r>
          </w:p>
        </w:tc>
        <w:tc>
          <w:tcPr>
            <w:tcW w:w="964" w:type="pct"/>
            <w:gridSpan w:val="2"/>
            <w:vMerge/>
            <w:shd w:val="clear" w:color="auto" w:fill="F2F2F2" w:themeFill="background1" w:themeFillShade="F2"/>
            <w:vAlign w:val="center"/>
          </w:tcPr>
          <w:p w14:paraId="284E3753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31" w:type="pct"/>
            <w:vMerge/>
            <w:shd w:val="clear" w:color="auto" w:fill="EAF1DD" w:themeFill="accent3" w:themeFillTint="33"/>
            <w:vAlign w:val="center"/>
          </w:tcPr>
          <w:p w14:paraId="5E4FFBBD" w14:textId="66A92890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EAF1DD" w:themeFill="accent3" w:themeFillTint="33"/>
            <w:vAlign w:val="center"/>
          </w:tcPr>
          <w:p w14:paraId="5BAD2F43" w14:textId="4434029F" w:rsidR="009D5EBC" w:rsidRPr="002E218D" w:rsidRDefault="00EC2500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ك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الكاف </w:t>
            </w:r>
            <w:r w:rsidR="009D5EBC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9D5EBC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ث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9D5EBC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الثاء</w:t>
            </w:r>
          </w:p>
        </w:tc>
        <w:tc>
          <w:tcPr>
            <w:tcW w:w="745" w:type="pct"/>
            <w:gridSpan w:val="4"/>
            <w:vMerge/>
            <w:shd w:val="clear" w:color="auto" w:fill="EAF1DD" w:themeFill="accent3" w:themeFillTint="33"/>
            <w:vAlign w:val="center"/>
          </w:tcPr>
          <w:p w14:paraId="1DFAFB74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EAF1DD" w:themeFill="accent3" w:themeFillTint="33"/>
            <w:vAlign w:val="center"/>
          </w:tcPr>
          <w:p w14:paraId="57C3D356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808080" w:themeFill="background1" w:themeFillShade="80"/>
            <w:vAlign w:val="center"/>
          </w:tcPr>
          <w:p w14:paraId="408D4A03" w14:textId="50280475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نشاط حر</w:t>
            </w:r>
          </w:p>
        </w:tc>
      </w:tr>
      <w:tr w:rsidR="009D5EBC" w:rsidRPr="002E218D" w14:paraId="7CAF548A" w14:textId="77777777" w:rsidTr="00D6379E">
        <w:tc>
          <w:tcPr>
            <w:tcW w:w="140" w:type="pct"/>
            <w:shd w:val="clear" w:color="auto" w:fill="F2DBDB" w:themeFill="accent2" w:themeFillTint="33"/>
            <w:vAlign w:val="center"/>
          </w:tcPr>
          <w:p w14:paraId="1C17DB0F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860" w:type="pct"/>
            <w:gridSpan w:val="21"/>
            <w:shd w:val="clear" w:color="auto" w:fill="F2DBDB" w:themeFill="accent2" w:themeFillTint="33"/>
            <w:vAlign w:val="center"/>
          </w:tcPr>
          <w:p w14:paraId="3A417842" w14:textId="77777777" w:rsidR="009D5EBC" w:rsidRPr="002E218D" w:rsidRDefault="009D5EBC" w:rsidP="009D5EBC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الوحدة: تصفية الصعوبات وتعميق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835D55" w:rsidRPr="002E218D" w14:paraId="0AFDE5CC" w14:textId="77777777" w:rsidTr="00835D55">
        <w:tc>
          <w:tcPr>
            <w:tcW w:w="140" w:type="pct"/>
            <w:shd w:val="clear" w:color="auto" w:fill="D6E3BC" w:themeFill="accent3" w:themeFillTint="66"/>
            <w:vAlign w:val="center"/>
          </w:tcPr>
          <w:p w14:paraId="6D4B26C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99" w:type="pct"/>
            <w:vMerge w:val="restart"/>
            <w:shd w:val="clear" w:color="auto" w:fill="D6E3BC" w:themeFill="accent3" w:themeFillTint="66"/>
            <w:vAlign w:val="bottom"/>
          </w:tcPr>
          <w:p w14:paraId="771C32E7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91695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392" w:type="pct"/>
            <w:gridSpan w:val="2"/>
            <w:vMerge w:val="restart"/>
            <w:shd w:val="clear" w:color="auto" w:fill="D6E3BC" w:themeFill="accent3" w:themeFillTint="66"/>
            <w:vAlign w:val="center"/>
          </w:tcPr>
          <w:p w14:paraId="0FD9BD2F" w14:textId="2124F5B8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عطلة في البادية</w:t>
            </w:r>
          </w:p>
        </w:tc>
        <w:tc>
          <w:tcPr>
            <w:tcW w:w="746" w:type="pct"/>
            <w:gridSpan w:val="4"/>
            <w:shd w:val="clear" w:color="auto" w:fill="D6E3BC" w:themeFill="accent3" w:themeFillTint="66"/>
            <w:vAlign w:val="center"/>
          </w:tcPr>
          <w:p w14:paraId="2F3B71E4" w14:textId="215D712A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يصف منظرا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ً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طبيعيا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ً</w:t>
            </w:r>
          </w:p>
        </w:tc>
        <w:tc>
          <w:tcPr>
            <w:tcW w:w="96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68D0C0D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الوصف ومفرداته</w:t>
            </w:r>
          </w:p>
          <w:p w14:paraId="3C14087E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الفعلية (الظرف)</w:t>
            </w:r>
          </w:p>
          <w:p w14:paraId="6796A555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الأسماء الموصولة للمثنى</w:t>
            </w:r>
          </w:p>
        </w:tc>
        <w:tc>
          <w:tcPr>
            <w:tcW w:w="131" w:type="pct"/>
            <w:vMerge w:val="restart"/>
            <w:shd w:val="clear" w:color="auto" w:fill="D6E3BC" w:themeFill="accent3" w:themeFillTint="66"/>
            <w:textDirection w:val="tbRl"/>
            <w:vAlign w:val="center"/>
          </w:tcPr>
          <w:p w14:paraId="67893A3F" w14:textId="4BCC827C" w:rsidR="00835D55" w:rsidRPr="002E218D" w:rsidRDefault="00835D55" w:rsidP="00835D55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</w:rPr>
              <w:t>كلمات بصرية</w:t>
            </w:r>
          </w:p>
        </w:tc>
        <w:tc>
          <w:tcPr>
            <w:tcW w:w="701" w:type="pct"/>
            <w:gridSpan w:val="5"/>
            <w:shd w:val="clear" w:color="auto" w:fill="D6E3BC" w:themeFill="accent3" w:themeFillTint="66"/>
            <w:vAlign w:val="center"/>
          </w:tcPr>
          <w:p w14:paraId="1951ACBC" w14:textId="746D3094" w:rsidR="00835D55" w:rsidRPr="002E218D" w:rsidRDefault="00EC2500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835D5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ق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835D5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القاف </w:t>
            </w:r>
            <w:r w:rsidR="00835D55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835D5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835D5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ش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835D5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الشين</w:t>
            </w:r>
          </w:p>
        </w:tc>
        <w:tc>
          <w:tcPr>
            <w:tcW w:w="745" w:type="pct"/>
            <w:gridSpan w:val="4"/>
            <w:vMerge w:val="restart"/>
            <w:shd w:val="clear" w:color="auto" w:fill="D6E3BC" w:themeFill="accent3" w:themeFillTint="66"/>
            <w:vAlign w:val="center"/>
          </w:tcPr>
          <w:p w14:paraId="6D5C6FA0" w14:textId="77777777" w:rsidR="00835D55" w:rsidRPr="004E0EA5" w:rsidRDefault="00835D55" w:rsidP="00835D55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رسم الحروف وكتابة أشكالها المختلفة مجردة ومع الحركات والتنوين</w:t>
            </w:r>
          </w:p>
          <w:p w14:paraId="0E334A55" w14:textId="77777777" w:rsidR="00835D55" w:rsidRPr="004E0EA5" w:rsidRDefault="00835D55" w:rsidP="00835D55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إملاء كلمات</w:t>
            </w:r>
          </w:p>
          <w:p w14:paraId="60B7666F" w14:textId="77777777" w:rsidR="00835D55" w:rsidRPr="002E218D" w:rsidRDefault="00835D55" w:rsidP="00835D55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نقل مقاطع وكلمات تتضمن الحروف المدروسة</w:t>
            </w:r>
          </w:p>
        </w:tc>
        <w:tc>
          <w:tcPr>
            <w:tcW w:w="613" w:type="pct"/>
            <w:vMerge w:val="restart"/>
            <w:shd w:val="clear" w:color="auto" w:fill="D6E3BC" w:themeFill="accent3" w:themeFillTint="66"/>
            <w:vAlign w:val="center"/>
          </w:tcPr>
          <w:p w14:paraId="2C2B9723" w14:textId="5DDE0BD7" w:rsidR="00835D55" w:rsidRPr="00FD5F48" w:rsidRDefault="00835D55" w:rsidP="00835D55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6"/>
                <w:szCs w:val="26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إنتاج جملتين قصيرتين للتعبير عن مشاعر أو مشاهدات أو تقديم معلومات عن الطبيعة</w:t>
            </w:r>
            <w:r w:rsidRPr="00A2036A"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  <w:t xml:space="preserve"> </w:t>
            </w: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(باستعمال الكتابة التفاعلية)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14:paraId="482D4005" w14:textId="00376626" w:rsidR="00835D55" w:rsidRPr="002E218D" w:rsidRDefault="00835D55" w:rsidP="00835D55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أخطّط</w:t>
            </w:r>
          </w:p>
        </w:tc>
      </w:tr>
      <w:tr w:rsidR="00835D55" w:rsidRPr="002E218D" w14:paraId="769CC0B8" w14:textId="77777777" w:rsidTr="00835D55">
        <w:tc>
          <w:tcPr>
            <w:tcW w:w="140" w:type="pct"/>
            <w:shd w:val="clear" w:color="auto" w:fill="D6E3BC" w:themeFill="accent3" w:themeFillTint="66"/>
            <w:vAlign w:val="center"/>
          </w:tcPr>
          <w:p w14:paraId="49657EC1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99" w:type="pct"/>
            <w:vMerge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5BC7C11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D6E3BC" w:themeFill="accent3" w:themeFillTint="66"/>
            <w:vAlign w:val="center"/>
          </w:tcPr>
          <w:p w14:paraId="3AF07CBB" w14:textId="77777777" w:rsidR="00835D55" w:rsidRPr="002E218D" w:rsidRDefault="00835D55" w:rsidP="00835D55">
            <w:pPr>
              <w:bidi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D6E3BC" w:themeFill="accent3" w:themeFillTint="66"/>
            <w:vAlign w:val="center"/>
          </w:tcPr>
          <w:p w14:paraId="36EDE2A2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يقدم معلومات عن الطقس</w:t>
            </w:r>
          </w:p>
        </w:tc>
        <w:tc>
          <w:tcPr>
            <w:tcW w:w="964" w:type="pct"/>
            <w:gridSpan w:val="2"/>
            <w:vMerge/>
            <w:shd w:val="clear" w:color="auto" w:fill="D9D9D9" w:themeFill="background1" w:themeFillShade="D9"/>
            <w:vAlign w:val="center"/>
          </w:tcPr>
          <w:p w14:paraId="5F1C2C61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1" w:type="pct"/>
            <w:vMerge/>
            <w:shd w:val="clear" w:color="auto" w:fill="D6E3BC" w:themeFill="accent3" w:themeFillTint="66"/>
            <w:vAlign w:val="center"/>
          </w:tcPr>
          <w:p w14:paraId="18C6186D" w14:textId="10388C31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D6E3BC" w:themeFill="accent3" w:themeFillTint="66"/>
            <w:vAlign w:val="center"/>
          </w:tcPr>
          <w:p w14:paraId="56DF62AC" w14:textId="53811E98" w:rsidR="00835D55" w:rsidRPr="002E218D" w:rsidRDefault="00EC2500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gramStart"/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835D5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</w:t>
            </w:r>
            <w:proofErr w:type="gramEnd"/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835D5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الواو </w:t>
            </w:r>
            <w:r w:rsidR="00835D55" w:rsidRPr="002E218D"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="00835D5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]</w:t>
            </w:r>
            <w:r w:rsidR="00835D55"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ي</w:t>
            </w:r>
            <w:r w:rsidRPr="00EC2500">
              <w:rPr>
                <w:rFonts w:ascii="Adobe Arabic" w:hAnsi="Adobe Arabic" w:cs="Adobe Arabic"/>
                <w:sz w:val="28"/>
                <w:szCs w:val="28"/>
              </w:rPr>
              <w:t>[</w:t>
            </w:r>
            <w:r w:rsidR="00835D55"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الياء</w:t>
            </w:r>
          </w:p>
        </w:tc>
        <w:tc>
          <w:tcPr>
            <w:tcW w:w="745" w:type="pct"/>
            <w:gridSpan w:val="4"/>
            <w:vMerge/>
            <w:shd w:val="clear" w:color="auto" w:fill="D6E3BC" w:themeFill="accent3" w:themeFillTint="66"/>
            <w:vAlign w:val="center"/>
          </w:tcPr>
          <w:p w14:paraId="52D94DB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D6E3BC" w:themeFill="accent3" w:themeFillTint="66"/>
            <w:vAlign w:val="center"/>
          </w:tcPr>
          <w:p w14:paraId="2D91D890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7587D253" w14:textId="6856679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أسوّد</w:t>
            </w:r>
          </w:p>
        </w:tc>
      </w:tr>
      <w:tr w:rsidR="00835D55" w:rsidRPr="002E218D" w14:paraId="4D6E00AA" w14:textId="77777777" w:rsidTr="00835D55">
        <w:tc>
          <w:tcPr>
            <w:tcW w:w="140" w:type="pct"/>
            <w:shd w:val="clear" w:color="auto" w:fill="D6E3BC" w:themeFill="accent3" w:themeFillTint="66"/>
            <w:vAlign w:val="center"/>
          </w:tcPr>
          <w:p w14:paraId="769A5BBC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99" w:type="pct"/>
            <w:vMerge w:val="restart"/>
            <w:tcBorders>
              <w:top w:val="nil"/>
            </w:tcBorders>
            <w:shd w:val="clear" w:color="auto" w:fill="D6E3BC" w:themeFill="accent3" w:themeFillTint="66"/>
          </w:tcPr>
          <w:p w14:paraId="1ABE361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البيئة</w:t>
            </w:r>
          </w:p>
          <w:p w14:paraId="0E2E7890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الطبيعية</w:t>
            </w:r>
          </w:p>
        </w:tc>
        <w:tc>
          <w:tcPr>
            <w:tcW w:w="392" w:type="pct"/>
            <w:gridSpan w:val="2"/>
            <w:vMerge w:val="restart"/>
            <w:shd w:val="clear" w:color="auto" w:fill="D6E3BC" w:themeFill="accent3" w:themeFillTint="66"/>
            <w:vAlign w:val="center"/>
          </w:tcPr>
          <w:p w14:paraId="27D3DC1E" w14:textId="65762E09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حملة النظافة</w:t>
            </w:r>
          </w:p>
        </w:tc>
        <w:tc>
          <w:tcPr>
            <w:tcW w:w="746" w:type="pct"/>
            <w:gridSpan w:val="4"/>
            <w:shd w:val="clear" w:color="auto" w:fill="D6E3BC" w:themeFill="accent3" w:themeFillTint="66"/>
            <w:vAlign w:val="center"/>
          </w:tcPr>
          <w:p w14:paraId="05B04065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يشرح تغير حالة</w:t>
            </w:r>
          </w:p>
        </w:tc>
        <w:tc>
          <w:tcPr>
            <w:tcW w:w="96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A31FD5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التفسير والشرح</w:t>
            </w:r>
          </w:p>
          <w:p w14:paraId="6E09109B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الإسمية (النعت)</w:t>
            </w:r>
          </w:p>
          <w:p w14:paraId="6CCF0F87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أسلوب التعجب</w:t>
            </w:r>
          </w:p>
        </w:tc>
        <w:tc>
          <w:tcPr>
            <w:tcW w:w="131" w:type="pct"/>
            <w:vMerge/>
            <w:shd w:val="clear" w:color="auto" w:fill="D6E3BC" w:themeFill="accent3" w:themeFillTint="66"/>
            <w:vAlign w:val="center"/>
          </w:tcPr>
          <w:p w14:paraId="5A1A2021" w14:textId="64670013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D6E3BC" w:themeFill="accent3" w:themeFillTint="66"/>
            <w:vAlign w:val="center"/>
          </w:tcPr>
          <w:p w14:paraId="5E93ACBF" w14:textId="3CB24BA0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جولة في ال</w:t>
            </w:r>
            <w:r w:rsidR="00575195">
              <w:rPr>
                <w:rFonts w:ascii="Adobe Arabic" w:hAnsi="Adobe Arabic" w:cs="Adobe Arabic" w:hint="cs"/>
                <w:sz w:val="28"/>
                <w:szCs w:val="28"/>
                <w:rtl/>
              </w:rPr>
              <w:t>باد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ية</w:t>
            </w:r>
          </w:p>
        </w:tc>
        <w:tc>
          <w:tcPr>
            <w:tcW w:w="745" w:type="pct"/>
            <w:gridSpan w:val="4"/>
            <w:vMerge/>
            <w:shd w:val="clear" w:color="auto" w:fill="D6E3BC" w:themeFill="accent3" w:themeFillTint="66"/>
            <w:vAlign w:val="center"/>
          </w:tcPr>
          <w:p w14:paraId="6256FB38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D6E3BC" w:themeFill="accent3" w:themeFillTint="66"/>
            <w:vAlign w:val="center"/>
          </w:tcPr>
          <w:p w14:paraId="74BC749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  <w:vAlign w:val="center"/>
          </w:tcPr>
          <w:p w14:paraId="3DF07966" w14:textId="55D0F701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أراجع</w:t>
            </w:r>
          </w:p>
        </w:tc>
      </w:tr>
      <w:tr w:rsidR="00835D55" w:rsidRPr="002E218D" w14:paraId="1CEE588D" w14:textId="77777777" w:rsidTr="00835D55">
        <w:tc>
          <w:tcPr>
            <w:tcW w:w="140" w:type="pct"/>
            <w:shd w:val="clear" w:color="auto" w:fill="D6E3BC" w:themeFill="accent3" w:themeFillTint="66"/>
            <w:vAlign w:val="center"/>
          </w:tcPr>
          <w:p w14:paraId="101C65F5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99" w:type="pct"/>
            <w:vMerge/>
            <w:shd w:val="clear" w:color="auto" w:fill="D6E3BC" w:themeFill="accent3" w:themeFillTint="66"/>
            <w:vAlign w:val="center"/>
          </w:tcPr>
          <w:p w14:paraId="2C802692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D6E3BC" w:themeFill="accent3" w:themeFillTint="66"/>
            <w:vAlign w:val="center"/>
          </w:tcPr>
          <w:p w14:paraId="4B547C37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D6E3BC" w:themeFill="accent3" w:themeFillTint="66"/>
            <w:vAlign w:val="center"/>
          </w:tcPr>
          <w:p w14:paraId="032E2745" w14:textId="45A3B374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يطلب معلومات عن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شي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ء</w:t>
            </w:r>
          </w:p>
        </w:tc>
        <w:tc>
          <w:tcPr>
            <w:tcW w:w="964" w:type="pct"/>
            <w:gridSpan w:val="2"/>
            <w:vMerge/>
            <w:shd w:val="clear" w:color="auto" w:fill="D9D9D9" w:themeFill="background1" w:themeFillShade="D9"/>
            <w:vAlign w:val="center"/>
          </w:tcPr>
          <w:p w14:paraId="1CA53B04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31" w:type="pct"/>
            <w:vMerge/>
            <w:shd w:val="clear" w:color="auto" w:fill="D6E3BC" w:themeFill="accent3" w:themeFillTint="66"/>
            <w:vAlign w:val="center"/>
          </w:tcPr>
          <w:p w14:paraId="1221B8BB" w14:textId="5E7AD5A8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D6E3BC" w:themeFill="accent3" w:themeFillTint="66"/>
            <w:vAlign w:val="center"/>
          </w:tcPr>
          <w:p w14:paraId="09D5BDBC" w14:textId="5F30AB93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حديقة نظيفة</w:t>
            </w:r>
          </w:p>
        </w:tc>
        <w:tc>
          <w:tcPr>
            <w:tcW w:w="745" w:type="pct"/>
            <w:gridSpan w:val="4"/>
            <w:vMerge/>
            <w:shd w:val="clear" w:color="auto" w:fill="D6E3BC" w:themeFill="accent3" w:themeFillTint="66"/>
            <w:vAlign w:val="center"/>
          </w:tcPr>
          <w:p w14:paraId="67DC7F08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D6E3BC" w:themeFill="accent3" w:themeFillTint="66"/>
            <w:vAlign w:val="center"/>
          </w:tcPr>
          <w:p w14:paraId="68F1CF37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808080" w:themeFill="background1" w:themeFillShade="80"/>
            <w:vAlign w:val="center"/>
          </w:tcPr>
          <w:p w14:paraId="1102366B" w14:textId="4CA0BFD9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نشاط حر</w:t>
            </w:r>
          </w:p>
        </w:tc>
      </w:tr>
      <w:tr w:rsidR="00835D55" w:rsidRPr="002E218D" w14:paraId="55D48F5F" w14:textId="77777777" w:rsidTr="00D6379E">
        <w:tc>
          <w:tcPr>
            <w:tcW w:w="140" w:type="pct"/>
            <w:shd w:val="clear" w:color="auto" w:fill="F2DBDB" w:themeFill="accent2" w:themeFillTint="33"/>
            <w:vAlign w:val="center"/>
          </w:tcPr>
          <w:p w14:paraId="7EC7DD1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860" w:type="pct"/>
            <w:gridSpan w:val="21"/>
            <w:shd w:val="clear" w:color="auto" w:fill="F2DBDB" w:themeFill="accent2" w:themeFillTint="33"/>
            <w:vAlign w:val="center"/>
          </w:tcPr>
          <w:p w14:paraId="719E028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الوحدة: تصفية الصعوبات وتعميق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835D55" w:rsidRPr="002E218D" w14:paraId="78DCBDAF" w14:textId="77777777" w:rsidTr="00835D55">
        <w:tc>
          <w:tcPr>
            <w:tcW w:w="140" w:type="pct"/>
            <w:shd w:val="clear" w:color="auto" w:fill="C2D69B" w:themeFill="accent3" w:themeFillTint="99"/>
            <w:vAlign w:val="center"/>
          </w:tcPr>
          <w:p w14:paraId="568D1989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99" w:type="pct"/>
            <w:vMerge w:val="restart"/>
            <w:shd w:val="clear" w:color="auto" w:fill="C2D69B" w:themeFill="accent3" w:themeFillTint="99"/>
            <w:vAlign w:val="bottom"/>
          </w:tcPr>
          <w:p w14:paraId="7E19776E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91695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392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3207AEEC" w14:textId="4C173221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عدنان والبهلوان</w:t>
            </w:r>
          </w:p>
        </w:tc>
        <w:tc>
          <w:tcPr>
            <w:tcW w:w="746" w:type="pct"/>
            <w:gridSpan w:val="4"/>
            <w:shd w:val="clear" w:color="auto" w:fill="C2D69B" w:themeFill="accent3" w:themeFillTint="99"/>
            <w:vAlign w:val="center"/>
          </w:tcPr>
          <w:p w14:paraId="6BCE663A" w14:textId="23A3517B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يستقبل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يودع</w:t>
            </w:r>
          </w:p>
        </w:tc>
        <w:tc>
          <w:tcPr>
            <w:tcW w:w="96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834BEBF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الحوار</w:t>
            </w:r>
          </w:p>
          <w:p w14:paraId="4A869302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الفعلية (الحال)</w:t>
            </w:r>
          </w:p>
          <w:p w14:paraId="27C2839A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الأسماء الموصولة للجمع</w:t>
            </w:r>
          </w:p>
        </w:tc>
        <w:tc>
          <w:tcPr>
            <w:tcW w:w="131" w:type="pct"/>
            <w:vMerge w:val="restart"/>
            <w:shd w:val="clear" w:color="auto" w:fill="C2D69B" w:themeFill="accent3" w:themeFillTint="99"/>
            <w:textDirection w:val="tbRl"/>
            <w:vAlign w:val="center"/>
          </w:tcPr>
          <w:p w14:paraId="3A7FB667" w14:textId="47873CFB" w:rsidR="00835D55" w:rsidRPr="002E218D" w:rsidRDefault="00835D55" w:rsidP="00835D55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</w:rPr>
              <w:t>كلمات بصرية</w:t>
            </w:r>
          </w:p>
        </w:tc>
        <w:tc>
          <w:tcPr>
            <w:tcW w:w="701" w:type="pct"/>
            <w:gridSpan w:val="5"/>
            <w:shd w:val="clear" w:color="auto" w:fill="C2D69B" w:themeFill="accent3" w:themeFillTint="99"/>
            <w:vAlign w:val="center"/>
          </w:tcPr>
          <w:p w14:paraId="6C3F768C" w14:textId="2B6C94D8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لعبة مسلية</w:t>
            </w:r>
          </w:p>
        </w:tc>
        <w:tc>
          <w:tcPr>
            <w:tcW w:w="745" w:type="pct"/>
            <w:gridSpan w:val="4"/>
            <w:vMerge w:val="restart"/>
            <w:shd w:val="clear" w:color="auto" w:fill="C2D69B" w:themeFill="accent3" w:themeFillTint="99"/>
            <w:vAlign w:val="center"/>
          </w:tcPr>
          <w:p w14:paraId="59B3BD43" w14:textId="12EF05AA" w:rsidR="00835D55" w:rsidRPr="002E218D" w:rsidRDefault="00835D55" w:rsidP="00835D55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إملاء جمل تتضمن كلمات مركبة من حروف متشابهة خط</w:t>
            </w:r>
            <w:r w:rsidR="008A344E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ّ</w:t>
            </w:r>
            <w:r w:rsidRPr="004E0EA5">
              <w:rPr>
                <w:rFonts w:ascii="Adobe Arabic" w:hAnsi="Adobe Arabic" w:cs="Adobe Arabic" w:hint="cs"/>
                <w:sz w:val="26"/>
                <w:szCs w:val="26"/>
                <w:rtl/>
                <w:lang w:val="fr-FR" w:bidi="ar-MA"/>
              </w:rPr>
              <w:t>ا</w:t>
            </w:r>
          </w:p>
        </w:tc>
        <w:tc>
          <w:tcPr>
            <w:tcW w:w="613" w:type="pct"/>
            <w:vMerge w:val="restart"/>
            <w:shd w:val="clear" w:color="auto" w:fill="C2D69B" w:themeFill="accent3" w:themeFillTint="99"/>
            <w:vAlign w:val="center"/>
          </w:tcPr>
          <w:p w14:paraId="46BAC6E1" w14:textId="0F0B05DD" w:rsidR="00835D55" w:rsidRPr="00A2036A" w:rsidRDefault="00835D55" w:rsidP="00835D55">
            <w:pPr>
              <w:pStyle w:val="ListParagraph"/>
              <w:numPr>
                <w:ilvl w:val="0"/>
                <w:numId w:val="2"/>
              </w:numPr>
              <w:bidi/>
              <w:ind w:left="142" w:hanging="142"/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</w:pP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إنتاج ثلاث جمل لوصف لعبة مفضلة، أو للتعبير عن مشاعر وأحاسيس</w:t>
            </w:r>
            <w:r w:rsidRPr="00A2036A"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  <w:t xml:space="preserve"> </w:t>
            </w:r>
            <w:r w:rsidRPr="00A2036A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(باستعمال الكتابة التفاعلية)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14:paraId="7E2F54FF" w14:textId="4FCD6FB1" w:rsidR="00835D55" w:rsidRPr="002E218D" w:rsidRDefault="00835D55" w:rsidP="00835D55">
            <w:pPr>
              <w:pStyle w:val="ListParagraph"/>
              <w:bidi/>
              <w:ind w:left="0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أخطّط</w:t>
            </w:r>
          </w:p>
        </w:tc>
      </w:tr>
      <w:tr w:rsidR="00835D55" w:rsidRPr="002E218D" w14:paraId="04F7C4DA" w14:textId="77777777" w:rsidTr="00835D55">
        <w:tc>
          <w:tcPr>
            <w:tcW w:w="140" w:type="pct"/>
            <w:shd w:val="clear" w:color="auto" w:fill="C2D69B" w:themeFill="accent3" w:themeFillTint="99"/>
            <w:vAlign w:val="center"/>
          </w:tcPr>
          <w:p w14:paraId="4765D6F0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99" w:type="pct"/>
            <w:vMerge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28F3927A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C2D69B" w:themeFill="accent3" w:themeFillTint="99"/>
            <w:vAlign w:val="center"/>
          </w:tcPr>
          <w:p w14:paraId="23470B45" w14:textId="77777777" w:rsidR="00835D55" w:rsidRPr="002E218D" w:rsidRDefault="00835D55" w:rsidP="00835D55">
            <w:pPr>
              <w:bidi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C2D69B" w:themeFill="accent3" w:themeFillTint="99"/>
            <w:vAlign w:val="center"/>
          </w:tcPr>
          <w:p w14:paraId="77880B56" w14:textId="4B798E2F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يصف إحساسا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ً</w:t>
            </w:r>
          </w:p>
        </w:tc>
        <w:tc>
          <w:tcPr>
            <w:tcW w:w="964" w:type="pct"/>
            <w:gridSpan w:val="2"/>
            <w:vMerge/>
            <w:shd w:val="clear" w:color="auto" w:fill="BFBFBF" w:themeFill="background1" w:themeFillShade="BF"/>
            <w:vAlign w:val="center"/>
          </w:tcPr>
          <w:p w14:paraId="3927E811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1" w:type="pct"/>
            <w:vMerge/>
            <w:shd w:val="clear" w:color="auto" w:fill="C2D69B" w:themeFill="accent3" w:themeFillTint="99"/>
            <w:vAlign w:val="center"/>
          </w:tcPr>
          <w:p w14:paraId="345A386D" w14:textId="5BE0BC50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C2D69B" w:themeFill="accent3" w:themeFillTint="99"/>
            <w:vAlign w:val="center"/>
          </w:tcPr>
          <w:p w14:paraId="4AFE9789" w14:textId="7F96E0E1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في كل يوم لعبة</w:t>
            </w:r>
          </w:p>
        </w:tc>
        <w:tc>
          <w:tcPr>
            <w:tcW w:w="745" w:type="pct"/>
            <w:gridSpan w:val="4"/>
            <w:vMerge/>
            <w:shd w:val="clear" w:color="auto" w:fill="C2D69B" w:themeFill="accent3" w:themeFillTint="99"/>
            <w:vAlign w:val="center"/>
          </w:tcPr>
          <w:p w14:paraId="240847ED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C2D69B" w:themeFill="accent3" w:themeFillTint="99"/>
            <w:vAlign w:val="center"/>
          </w:tcPr>
          <w:p w14:paraId="7D0EB394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6CBC0AD0" w14:textId="1742B325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أسوّد</w:t>
            </w:r>
          </w:p>
        </w:tc>
      </w:tr>
      <w:tr w:rsidR="00835D55" w:rsidRPr="002E218D" w14:paraId="404CFE21" w14:textId="77777777" w:rsidTr="00835D55">
        <w:tc>
          <w:tcPr>
            <w:tcW w:w="140" w:type="pct"/>
            <w:shd w:val="clear" w:color="auto" w:fill="C2D69B" w:themeFill="accent3" w:themeFillTint="99"/>
            <w:vAlign w:val="center"/>
          </w:tcPr>
          <w:p w14:paraId="30479944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99" w:type="pct"/>
            <w:vMerge w:val="restart"/>
            <w:tcBorders>
              <w:top w:val="nil"/>
            </w:tcBorders>
            <w:shd w:val="clear" w:color="auto" w:fill="C2D69B" w:themeFill="accent3" w:themeFillTint="99"/>
          </w:tcPr>
          <w:p w14:paraId="45CF96C7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اللعب</w:t>
            </w:r>
          </w:p>
          <w:p w14:paraId="47D8184D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والمرح</w:t>
            </w:r>
          </w:p>
        </w:tc>
        <w:tc>
          <w:tcPr>
            <w:tcW w:w="392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48290ACE" w14:textId="0B46835C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البهلوان يحكي ويغني</w:t>
            </w:r>
          </w:p>
        </w:tc>
        <w:tc>
          <w:tcPr>
            <w:tcW w:w="746" w:type="pct"/>
            <w:gridSpan w:val="4"/>
            <w:shd w:val="clear" w:color="auto" w:fill="C2D69B" w:themeFill="accent3" w:themeFillTint="99"/>
            <w:vAlign w:val="center"/>
          </w:tcPr>
          <w:p w14:paraId="69904997" w14:textId="27357E3A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>يصف لعبة</w:t>
            </w:r>
          </w:p>
        </w:tc>
        <w:tc>
          <w:tcPr>
            <w:tcW w:w="96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F640E01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أساليب الطلب والإخبار</w:t>
            </w:r>
          </w:p>
          <w:p w14:paraId="1C7A28A3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الجملة الإسمية مع بعض النواسخ</w:t>
            </w:r>
          </w:p>
          <w:p w14:paraId="1575BAC0" w14:textId="77777777" w:rsidR="00835D55" w:rsidRPr="00BA14BC" w:rsidRDefault="00835D55" w:rsidP="00835D5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BA14BC">
              <w:rPr>
                <w:rFonts w:ascii="Adobe Arabic" w:hAnsi="Adobe Arabic" w:cs="Adobe Arabic" w:hint="cs"/>
                <w:sz w:val="24"/>
                <w:szCs w:val="24"/>
                <w:rtl/>
              </w:rPr>
              <w:t>أسلوب التوكيد</w:t>
            </w:r>
          </w:p>
        </w:tc>
        <w:tc>
          <w:tcPr>
            <w:tcW w:w="131" w:type="pct"/>
            <w:vMerge/>
            <w:shd w:val="clear" w:color="auto" w:fill="C2D69B" w:themeFill="accent3" w:themeFillTint="99"/>
            <w:vAlign w:val="center"/>
          </w:tcPr>
          <w:p w14:paraId="6CBD7847" w14:textId="57A53449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C2D69B" w:themeFill="accent3" w:themeFillTint="99"/>
            <w:vAlign w:val="center"/>
          </w:tcPr>
          <w:p w14:paraId="608A20CE" w14:textId="5A3E23B4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أصنع لعبتي</w:t>
            </w:r>
          </w:p>
        </w:tc>
        <w:tc>
          <w:tcPr>
            <w:tcW w:w="745" w:type="pct"/>
            <w:gridSpan w:val="4"/>
            <w:vMerge/>
            <w:shd w:val="clear" w:color="auto" w:fill="C2D69B" w:themeFill="accent3" w:themeFillTint="99"/>
            <w:vAlign w:val="center"/>
          </w:tcPr>
          <w:p w14:paraId="2E195C7F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C2D69B" w:themeFill="accent3" w:themeFillTint="99"/>
            <w:vAlign w:val="center"/>
          </w:tcPr>
          <w:p w14:paraId="4E7069BC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  <w:vAlign w:val="center"/>
          </w:tcPr>
          <w:p w14:paraId="1DFE4FED" w14:textId="74DF3DBF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أراجع</w:t>
            </w:r>
          </w:p>
        </w:tc>
      </w:tr>
      <w:tr w:rsidR="00835D55" w:rsidRPr="002E218D" w14:paraId="42494B55" w14:textId="77777777" w:rsidTr="00835D55">
        <w:tc>
          <w:tcPr>
            <w:tcW w:w="140" w:type="pct"/>
            <w:shd w:val="clear" w:color="auto" w:fill="C2D69B" w:themeFill="accent3" w:themeFillTint="99"/>
            <w:vAlign w:val="center"/>
          </w:tcPr>
          <w:p w14:paraId="64BE1951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99" w:type="pct"/>
            <w:vMerge/>
            <w:shd w:val="clear" w:color="auto" w:fill="C2D69B" w:themeFill="accent3" w:themeFillTint="99"/>
            <w:vAlign w:val="center"/>
          </w:tcPr>
          <w:p w14:paraId="6BDE36C1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92" w:type="pct"/>
            <w:gridSpan w:val="2"/>
            <w:vMerge/>
            <w:shd w:val="clear" w:color="auto" w:fill="C2D69B" w:themeFill="accent3" w:themeFillTint="99"/>
            <w:vAlign w:val="center"/>
          </w:tcPr>
          <w:p w14:paraId="46E76D65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46" w:type="pct"/>
            <w:gridSpan w:val="4"/>
            <w:shd w:val="clear" w:color="auto" w:fill="C2D69B" w:themeFill="accent3" w:themeFillTint="99"/>
            <w:vAlign w:val="center"/>
          </w:tcPr>
          <w:p w14:paraId="375C8918" w14:textId="52218D18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يشرح</w:t>
            </w:r>
            <w:r w:rsidRPr="002E218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قواعد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لعبة</w:t>
            </w:r>
          </w:p>
        </w:tc>
        <w:tc>
          <w:tcPr>
            <w:tcW w:w="964" w:type="pct"/>
            <w:gridSpan w:val="2"/>
            <w:vMerge/>
            <w:shd w:val="clear" w:color="auto" w:fill="BFBFBF" w:themeFill="background1" w:themeFillShade="BF"/>
            <w:vAlign w:val="center"/>
          </w:tcPr>
          <w:p w14:paraId="7404298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31" w:type="pct"/>
            <w:vMerge/>
            <w:shd w:val="clear" w:color="auto" w:fill="C2D69B" w:themeFill="accent3" w:themeFillTint="99"/>
            <w:vAlign w:val="center"/>
          </w:tcPr>
          <w:p w14:paraId="2A003C3D" w14:textId="77D3AB95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701" w:type="pct"/>
            <w:gridSpan w:val="5"/>
            <w:shd w:val="clear" w:color="auto" w:fill="C2D69B" w:themeFill="accent3" w:themeFillTint="99"/>
            <w:vAlign w:val="center"/>
          </w:tcPr>
          <w:p w14:paraId="5EBAB2CE" w14:textId="1CEC95EC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البهلوان</w:t>
            </w:r>
          </w:p>
        </w:tc>
        <w:tc>
          <w:tcPr>
            <w:tcW w:w="745" w:type="pct"/>
            <w:gridSpan w:val="4"/>
            <w:vMerge/>
            <w:shd w:val="clear" w:color="auto" w:fill="C2D69B" w:themeFill="accent3" w:themeFillTint="99"/>
            <w:vAlign w:val="center"/>
          </w:tcPr>
          <w:p w14:paraId="3B6A65AC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shd w:val="clear" w:color="auto" w:fill="C2D69B" w:themeFill="accent3" w:themeFillTint="99"/>
            <w:vAlign w:val="center"/>
          </w:tcPr>
          <w:p w14:paraId="6380A8DF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69" w:type="pct"/>
            <w:shd w:val="clear" w:color="auto" w:fill="808080" w:themeFill="background1" w:themeFillShade="80"/>
            <w:vAlign w:val="center"/>
          </w:tcPr>
          <w:p w14:paraId="7BCB5358" w14:textId="3350C824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047AF">
              <w:rPr>
                <w:rFonts w:ascii="Adobe Arabic" w:hAnsi="Adobe Arabic" w:cs="Adobe Arabic" w:hint="cs"/>
                <w:sz w:val="26"/>
                <w:szCs w:val="26"/>
                <w:rtl/>
              </w:rPr>
              <w:t>نشاط حر</w:t>
            </w:r>
          </w:p>
        </w:tc>
      </w:tr>
      <w:tr w:rsidR="00835D55" w:rsidRPr="002E218D" w14:paraId="47CE9185" w14:textId="77777777" w:rsidTr="00D6379E">
        <w:tc>
          <w:tcPr>
            <w:tcW w:w="140" w:type="pct"/>
            <w:shd w:val="clear" w:color="auto" w:fill="F2DBDB" w:themeFill="accent2" w:themeFillTint="33"/>
            <w:vAlign w:val="center"/>
          </w:tcPr>
          <w:p w14:paraId="10DBD92B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860" w:type="pct"/>
            <w:gridSpan w:val="21"/>
            <w:shd w:val="clear" w:color="auto" w:fill="F2DBDB" w:themeFill="accent2" w:themeFillTint="33"/>
            <w:vAlign w:val="center"/>
          </w:tcPr>
          <w:p w14:paraId="3C273950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lang w:val="fr-FR"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الوحدة: تصفية الصعوبات وتعميق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835D55" w:rsidRPr="002E218D" w14:paraId="63BD8FF6" w14:textId="77777777" w:rsidTr="00D6379E">
        <w:tc>
          <w:tcPr>
            <w:tcW w:w="140" w:type="pct"/>
            <w:shd w:val="clear" w:color="auto" w:fill="E5B8B7" w:themeFill="accent2" w:themeFillTint="66"/>
            <w:vAlign w:val="center"/>
          </w:tcPr>
          <w:p w14:paraId="5AB184E4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860" w:type="pct"/>
            <w:gridSpan w:val="21"/>
            <w:shd w:val="clear" w:color="auto" w:fill="E5B8B7" w:themeFill="accent2" w:themeFillTint="66"/>
            <w:vAlign w:val="center"/>
          </w:tcPr>
          <w:p w14:paraId="3542EE52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دعم حصيلة </w:t>
            </w:r>
            <w:proofErr w:type="spellStart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الأسدس</w:t>
            </w:r>
            <w:proofErr w:type="spellEnd"/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وأنشطة الحياة المدرسية</w:t>
            </w:r>
          </w:p>
        </w:tc>
      </w:tr>
      <w:tr w:rsidR="00835D55" w:rsidRPr="002E218D" w14:paraId="1C81FB8B" w14:textId="77777777" w:rsidTr="00D6379E">
        <w:tc>
          <w:tcPr>
            <w:tcW w:w="140" w:type="pct"/>
            <w:shd w:val="clear" w:color="auto" w:fill="D99594" w:themeFill="accent2" w:themeFillTint="99"/>
            <w:vAlign w:val="center"/>
          </w:tcPr>
          <w:p w14:paraId="7A48B7D7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860" w:type="pct"/>
            <w:gridSpan w:val="21"/>
            <w:shd w:val="clear" w:color="auto" w:fill="D99594" w:themeFill="accent2" w:themeFillTint="99"/>
            <w:vAlign w:val="center"/>
          </w:tcPr>
          <w:p w14:paraId="6B259996" w14:textId="77777777" w:rsidR="00835D55" w:rsidRPr="002E218D" w:rsidRDefault="00835D55" w:rsidP="00835D55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E218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419BB446" w14:textId="77777777" w:rsidR="00900D16" w:rsidRPr="00900D16" w:rsidRDefault="00900D16" w:rsidP="00F22311">
      <w:pPr>
        <w:bidi/>
        <w:spacing w:after="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5"/>
        <w:gridCol w:w="5425"/>
        <w:gridCol w:w="5422"/>
      </w:tblGrid>
      <w:tr w:rsidR="00900D16" w:rsidRPr="006E104A" w14:paraId="45243100" w14:textId="77777777" w:rsidTr="00BD4536">
        <w:trPr>
          <w:trHeight w:val="283"/>
        </w:trPr>
        <w:tc>
          <w:tcPr>
            <w:tcW w:w="1667" w:type="pct"/>
          </w:tcPr>
          <w:p w14:paraId="0D5FC4CA" w14:textId="54162067" w:rsidR="00900D16" w:rsidRPr="006E104A" w:rsidRDefault="00900D16" w:rsidP="006E104A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6E104A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09018A"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09018A"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="0009018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E104A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E104A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2E0D2751" w14:textId="52DD9F2A" w:rsidR="00900D16" w:rsidRPr="006E104A" w:rsidRDefault="00900D16" w:rsidP="006E104A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</w:p>
        </w:tc>
        <w:tc>
          <w:tcPr>
            <w:tcW w:w="1667" w:type="pct"/>
          </w:tcPr>
          <w:p w14:paraId="49AA0F2A" w14:textId="19563027" w:rsidR="00900D16" w:rsidRPr="006E104A" w:rsidRDefault="00900D16" w:rsidP="006E104A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6E104A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09018A"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09018A"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="0009018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E104A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E104A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1C1495B4" w14:textId="1B2FE3E7" w:rsidR="00900D16" w:rsidRPr="006E104A" w:rsidRDefault="00900D16" w:rsidP="006E104A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5CBFCCE4" w14:textId="77777777" w:rsidR="00900D16" w:rsidRPr="006E104A" w:rsidRDefault="00900D16" w:rsidP="006E104A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6E104A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6E104A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E104A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E104A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1878B59A" w14:textId="6F3EB93E" w:rsidR="00394CE9" w:rsidRDefault="00394CE9" w:rsidP="00F22311">
      <w:pPr>
        <w:bidi/>
        <w:spacing w:after="0" w:line="240" w:lineRule="auto"/>
        <w:rPr>
          <w:rFonts w:ascii="Adobe Arabic" w:hAnsi="Adobe Arabic" w:cs="Adobe Arabic"/>
          <w:sz w:val="32"/>
          <w:szCs w:val="32"/>
          <w:rtl/>
        </w:rPr>
      </w:pPr>
    </w:p>
    <w:p w14:paraId="54557349" w14:textId="77777777" w:rsidR="0043764A" w:rsidRPr="0043764A" w:rsidRDefault="0043764A" w:rsidP="0043764A">
      <w:pPr>
        <w:bidi/>
        <w:jc w:val="center"/>
        <w:rPr>
          <w:rFonts w:ascii="Adobe Arabic" w:hAnsi="Adobe Arabic" w:cs="Adobe Arabic"/>
          <w:sz w:val="32"/>
          <w:szCs w:val="32"/>
        </w:rPr>
      </w:pPr>
    </w:p>
    <w:sectPr w:rsidR="0043764A" w:rsidRPr="0043764A" w:rsidSect="0043764A">
      <w:footerReference w:type="default" r:id="rId8"/>
      <w:pgSz w:w="16840" w:h="23814" w:code="8"/>
      <w:pgMar w:top="227" w:right="284" w:bottom="227" w:left="28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471D" w14:textId="77777777" w:rsidR="00847A23" w:rsidRDefault="00847A23" w:rsidP="0043764A">
      <w:pPr>
        <w:spacing w:after="0" w:line="240" w:lineRule="auto"/>
      </w:pPr>
      <w:r>
        <w:separator/>
      </w:r>
    </w:p>
  </w:endnote>
  <w:endnote w:type="continuationSeparator" w:id="0">
    <w:p w14:paraId="4A7F27C8" w14:textId="77777777" w:rsidR="00847A23" w:rsidRDefault="00847A23" w:rsidP="0043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1FF1" w14:textId="777AA1CA" w:rsidR="0043764A" w:rsidRPr="0043764A" w:rsidRDefault="0043764A" w:rsidP="0043764A">
    <w:pPr>
      <w:pStyle w:val="Footer"/>
      <w:jc w:val="center"/>
      <w:rPr>
        <w:rFonts w:ascii="Segoe UI" w:hAnsi="Segoe UI" w:cs="Segoe UI"/>
        <w:b/>
        <w:bCs/>
        <w:sz w:val="20"/>
        <w:szCs w:val="20"/>
      </w:rPr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60288" behindDoc="0" locked="0" layoutInCell="1" allowOverlap="1" wp14:anchorId="38DCBA23" wp14:editId="4AD49811">
          <wp:simplePos x="0" y="0"/>
          <wp:positionH relativeFrom="column">
            <wp:posOffset>4500245</wp:posOffset>
          </wp:positionH>
          <wp:positionV relativeFrom="paragraph">
            <wp:posOffset>-66675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F62D" w14:textId="77777777" w:rsidR="00847A23" w:rsidRDefault="00847A23" w:rsidP="0043764A">
      <w:pPr>
        <w:spacing w:after="0" w:line="240" w:lineRule="auto"/>
      </w:pPr>
      <w:r>
        <w:separator/>
      </w:r>
    </w:p>
  </w:footnote>
  <w:footnote w:type="continuationSeparator" w:id="0">
    <w:p w14:paraId="5FA4BA4F" w14:textId="77777777" w:rsidR="00847A23" w:rsidRDefault="00847A23" w:rsidP="0043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82"/>
    <w:rsid w:val="00010308"/>
    <w:rsid w:val="00020D31"/>
    <w:rsid w:val="000272DB"/>
    <w:rsid w:val="00045179"/>
    <w:rsid w:val="00051D7A"/>
    <w:rsid w:val="00064071"/>
    <w:rsid w:val="0009018A"/>
    <w:rsid w:val="00091207"/>
    <w:rsid w:val="000951E0"/>
    <w:rsid w:val="000A68EE"/>
    <w:rsid w:val="000C7AEC"/>
    <w:rsid w:val="000D6D4A"/>
    <w:rsid w:val="000F6627"/>
    <w:rsid w:val="001473A1"/>
    <w:rsid w:val="001508F4"/>
    <w:rsid w:val="00177973"/>
    <w:rsid w:val="001F03E2"/>
    <w:rsid w:val="001F20D6"/>
    <w:rsid w:val="002014F2"/>
    <w:rsid w:val="00205378"/>
    <w:rsid w:val="00216601"/>
    <w:rsid w:val="002600F6"/>
    <w:rsid w:val="002E218D"/>
    <w:rsid w:val="002F0534"/>
    <w:rsid w:val="00313D51"/>
    <w:rsid w:val="00322561"/>
    <w:rsid w:val="003258A6"/>
    <w:rsid w:val="0032749B"/>
    <w:rsid w:val="00362A2E"/>
    <w:rsid w:val="00394CE9"/>
    <w:rsid w:val="00397C72"/>
    <w:rsid w:val="003A16EB"/>
    <w:rsid w:val="003C05B8"/>
    <w:rsid w:val="003D52A2"/>
    <w:rsid w:val="003E7A65"/>
    <w:rsid w:val="00400A91"/>
    <w:rsid w:val="0043764A"/>
    <w:rsid w:val="00493801"/>
    <w:rsid w:val="004C4D4C"/>
    <w:rsid w:val="004E0EA5"/>
    <w:rsid w:val="004E349A"/>
    <w:rsid w:val="0051216F"/>
    <w:rsid w:val="00520E53"/>
    <w:rsid w:val="00556B5E"/>
    <w:rsid w:val="00564B58"/>
    <w:rsid w:val="00575195"/>
    <w:rsid w:val="005A4361"/>
    <w:rsid w:val="0061333F"/>
    <w:rsid w:val="00630F97"/>
    <w:rsid w:val="00634C70"/>
    <w:rsid w:val="00667832"/>
    <w:rsid w:val="00697200"/>
    <w:rsid w:val="006A1113"/>
    <w:rsid w:val="006A5789"/>
    <w:rsid w:val="006B1C2B"/>
    <w:rsid w:val="006B3791"/>
    <w:rsid w:val="006C5BFD"/>
    <w:rsid w:val="006E104A"/>
    <w:rsid w:val="006E2271"/>
    <w:rsid w:val="006E2338"/>
    <w:rsid w:val="00737A30"/>
    <w:rsid w:val="00751B4C"/>
    <w:rsid w:val="00764326"/>
    <w:rsid w:val="00766352"/>
    <w:rsid w:val="007712E1"/>
    <w:rsid w:val="007765DC"/>
    <w:rsid w:val="007A674A"/>
    <w:rsid w:val="007F4638"/>
    <w:rsid w:val="007F7C6B"/>
    <w:rsid w:val="00803507"/>
    <w:rsid w:val="008047AF"/>
    <w:rsid w:val="00822D20"/>
    <w:rsid w:val="00835D55"/>
    <w:rsid w:val="00847A23"/>
    <w:rsid w:val="00867532"/>
    <w:rsid w:val="00871BB3"/>
    <w:rsid w:val="00876445"/>
    <w:rsid w:val="00887782"/>
    <w:rsid w:val="008A344E"/>
    <w:rsid w:val="008A5D70"/>
    <w:rsid w:val="008B06A5"/>
    <w:rsid w:val="00900D16"/>
    <w:rsid w:val="00914E53"/>
    <w:rsid w:val="009566D1"/>
    <w:rsid w:val="009738C9"/>
    <w:rsid w:val="00984E82"/>
    <w:rsid w:val="0098556B"/>
    <w:rsid w:val="009856E0"/>
    <w:rsid w:val="00994122"/>
    <w:rsid w:val="00996BA5"/>
    <w:rsid w:val="009C2722"/>
    <w:rsid w:val="009C2953"/>
    <w:rsid w:val="009D5EBC"/>
    <w:rsid w:val="00A109B2"/>
    <w:rsid w:val="00A17C7E"/>
    <w:rsid w:val="00A2036A"/>
    <w:rsid w:val="00A279F9"/>
    <w:rsid w:val="00A50C98"/>
    <w:rsid w:val="00A71EDC"/>
    <w:rsid w:val="00AB3243"/>
    <w:rsid w:val="00AB352B"/>
    <w:rsid w:val="00AE4B1D"/>
    <w:rsid w:val="00B114E0"/>
    <w:rsid w:val="00B61D59"/>
    <w:rsid w:val="00B62207"/>
    <w:rsid w:val="00BA14BC"/>
    <w:rsid w:val="00BD10A5"/>
    <w:rsid w:val="00BE31FE"/>
    <w:rsid w:val="00C07F70"/>
    <w:rsid w:val="00C22E06"/>
    <w:rsid w:val="00C40D30"/>
    <w:rsid w:val="00C46B8F"/>
    <w:rsid w:val="00C47E2F"/>
    <w:rsid w:val="00C61838"/>
    <w:rsid w:val="00C91AAB"/>
    <w:rsid w:val="00CD4C55"/>
    <w:rsid w:val="00CE0967"/>
    <w:rsid w:val="00CE5B13"/>
    <w:rsid w:val="00D31E08"/>
    <w:rsid w:val="00D34F4D"/>
    <w:rsid w:val="00D35549"/>
    <w:rsid w:val="00D619C9"/>
    <w:rsid w:val="00D6379E"/>
    <w:rsid w:val="00D64F1E"/>
    <w:rsid w:val="00D91695"/>
    <w:rsid w:val="00DE38AA"/>
    <w:rsid w:val="00DE3DF4"/>
    <w:rsid w:val="00E12134"/>
    <w:rsid w:val="00E1556F"/>
    <w:rsid w:val="00E476B3"/>
    <w:rsid w:val="00E9145B"/>
    <w:rsid w:val="00E948DF"/>
    <w:rsid w:val="00EC21FA"/>
    <w:rsid w:val="00EC2500"/>
    <w:rsid w:val="00EF319E"/>
    <w:rsid w:val="00F22311"/>
    <w:rsid w:val="00F66CFE"/>
    <w:rsid w:val="00F85F13"/>
    <w:rsid w:val="00FC5E99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AC0EB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4A"/>
  </w:style>
  <w:style w:type="paragraph" w:styleId="Footer">
    <w:name w:val="footer"/>
    <w:basedOn w:val="Normal"/>
    <w:link w:val="FooterChar"/>
    <w:uiPriority w:val="99"/>
    <w:unhideWhenUsed/>
    <w:rsid w:val="0043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3</cp:revision>
  <cp:lastPrinted>2022-11-15T14:21:00Z</cp:lastPrinted>
  <dcterms:created xsi:type="dcterms:W3CDTF">2023-09-30T00:27:00Z</dcterms:created>
  <dcterms:modified xsi:type="dcterms:W3CDTF">2023-09-30T18:46:00Z</dcterms:modified>
</cp:coreProperties>
</file>